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8654" w:tblpY="151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34"/>
      </w:tblGrid>
      <w:tr w14:paraId="7EDA3F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AD01D16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编号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715ED12">
            <w:pPr>
              <w:wordWrap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       </w:t>
            </w:r>
          </w:p>
        </w:tc>
      </w:tr>
    </w:tbl>
    <w:p w14:paraId="3558B69F">
      <w:pPr>
        <w:rPr>
          <w:rFonts w:ascii="黑体" w:hAnsi="黑体" w:eastAsia="黑体" w:cs="Times New Roman"/>
          <w:sz w:val="32"/>
          <w:szCs w:val="40"/>
        </w:rPr>
      </w:pPr>
      <w:r>
        <w:rPr>
          <w:rFonts w:hint="eastAsia" w:ascii="黑体" w:hAnsi="黑体" w:eastAsia="黑体" w:cs="Times New Roman"/>
          <w:sz w:val="32"/>
          <w:szCs w:val="40"/>
        </w:rPr>
        <w:t>附件2</w:t>
      </w:r>
      <w:r>
        <w:rPr>
          <w:rFonts w:ascii="黑体" w:hAnsi="黑体" w:eastAsia="黑体" w:cs="Times New Roman"/>
          <w:sz w:val="32"/>
          <w:szCs w:val="40"/>
        </w:rPr>
        <w:t>-1</w:t>
      </w:r>
    </w:p>
    <w:p w14:paraId="13051978">
      <w:pPr>
        <w:rPr>
          <w:rFonts w:ascii="黑体" w:hAnsi="黑体" w:eastAsia="黑体" w:cs="Times New Roman"/>
          <w:sz w:val="32"/>
          <w:szCs w:val="40"/>
        </w:rPr>
      </w:pPr>
    </w:p>
    <w:p w14:paraId="633E5BA2">
      <w:pPr>
        <w:keepNext/>
        <w:keepLines/>
        <w:spacing w:before="340" w:after="330" w:line="360" w:lineRule="auto"/>
        <w:jc w:val="center"/>
        <w:outlineLvl w:val="0"/>
        <w:rPr>
          <w:rFonts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</w:pPr>
      <w:r>
        <w:rPr>
          <w:rFonts w:hint="eastAsia"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  <w:t>东南大学20</w:t>
      </w:r>
      <w:r>
        <w:rPr>
          <w:rFonts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  <w:t>2</w:t>
      </w:r>
      <w:r>
        <w:rPr>
          <w:rFonts w:hint="eastAsia"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  <w:t>5年校级规划</w:t>
      </w:r>
      <w:r>
        <w:rPr>
          <w:rFonts w:ascii="Times New Roman" w:hAnsi="华文中宋" w:eastAsia="华文中宋" w:cs="Times New Roman"/>
          <w:b/>
          <w:bCs/>
          <w:w w:val="90"/>
          <w:kern w:val="44"/>
          <w:sz w:val="48"/>
          <w:szCs w:val="44"/>
        </w:rPr>
        <w:t>教材（修订）</w:t>
      </w:r>
    </w:p>
    <w:p w14:paraId="2C1EB4B4">
      <w:pPr>
        <w:keepNext/>
        <w:keepLines/>
        <w:spacing w:before="340" w:after="330" w:line="360" w:lineRule="auto"/>
        <w:jc w:val="center"/>
        <w:outlineLvl w:val="0"/>
        <w:rPr>
          <w:rFonts w:ascii="Times New Roman" w:hAnsi="Times New Roman" w:eastAsia="华文中宋" w:cs="Times New Roman"/>
          <w:b/>
          <w:bCs/>
          <w:spacing w:val="100"/>
          <w:kern w:val="44"/>
          <w:sz w:val="48"/>
          <w:szCs w:val="48"/>
        </w:rPr>
      </w:pPr>
      <w:r>
        <w:rPr>
          <w:rFonts w:ascii="Times New Roman" w:hAnsi="华文中宋" w:eastAsia="华文中宋" w:cs="Times New Roman"/>
          <w:b/>
          <w:bCs/>
          <w:spacing w:val="100"/>
          <w:kern w:val="44"/>
          <w:sz w:val="48"/>
          <w:szCs w:val="48"/>
        </w:rPr>
        <w:t>申报表</w:t>
      </w:r>
    </w:p>
    <w:p w14:paraId="1C7124F5">
      <w:pPr>
        <w:spacing w:line="360" w:lineRule="auto"/>
        <w:ind w:left="840" w:leftChars="400"/>
        <w:rPr>
          <w:rFonts w:ascii="Times New Roman" w:hAnsi="Times New Roman" w:eastAsia="黑体" w:cs="Times New Roman"/>
          <w:sz w:val="28"/>
          <w:szCs w:val="24"/>
        </w:rPr>
      </w:pPr>
    </w:p>
    <w:p w14:paraId="6ABB66A6">
      <w:pPr>
        <w:spacing w:line="360" w:lineRule="auto"/>
        <w:ind w:left="840" w:leftChars="400"/>
        <w:rPr>
          <w:rFonts w:ascii="Times New Roman" w:hAnsi="Times New Roman" w:eastAsia="黑体" w:cs="Times New Roman"/>
          <w:sz w:val="28"/>
          <w:szCs w:val="24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0545E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06042E5">
            <w:pPr>
              <w:spacing w:line="480" w:lineRule="auto"/>
              <w:rPr>
                <w:rFonts w:ascii="Times New Roman" w:hAnsi="Times New Roman" w:eastAsia="黑体" w:cs="Times New Roman"/>
                <w:spacing w:val="8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pacing w:val="80"/>
                <w:sz w:val="32"/>
                <w:szCs w:val="32"/>
              </w:rPr>
              <w:t>申报</w:t>
            </w:r>
            <w:r>
              <w:rPr>
                <w:rFonts w:hint="eastAsia" w:ascii="Times New Roman" w:hAnsi="Times New Roman" w:eastAsia="黑体" w:cs="Times New Roman"/>
                <w:spacing w:val="80"/>
                <w:sz w:val="32"/>
                <w:szCs w:val="32"/>
                <w:lang w:val="en-US" w:eastAsia="zh-CN"/>
              </w:rPr>
              <w:t>单位</w:t>
            </w:r>
            <w:r>
              <w:rPr>
                <w:rFonts w:ascii="Times New Roman" w:hAnsi="Times New Roman" w:eastAsia="黑体" w:cs="Times New Roman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14:paraId="6E6C1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3A1BADC0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 xml:space="preserve">教 材 名 称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73CB7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4E4F6555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 xml:space="preserve">主 编 姓 名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0C5E8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416980FA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 xml:space="preserve">适 用 类 型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</w:rPr>
              <w:t xml:space="preserve">本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</w:rPr>
              <w:t>科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</w:t>
            </w:r>
          </w:p>
        </w:tc>
      </w:tr>
      <w:tr w14:paraId="21B6C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6F1E20C2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 xml:space="preserve">载 体 形 式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</w:t>
            </w:r>
          </w:p>
        </w:tc>
      </w:tr>
      <w:tr w14:paraId="13CF8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091BA499">
            <w:pPr>
              <w:spacing w:line="480" w:lineRule="auto"/>
              <w:rPr>
                <w:rFonts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none"/>
                <w:lang w:val="en-US" w:eastAsia="zh-CN"/>
              </w:rPr>
              <w:t>面向学科领域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53E05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2B16AA01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所属专业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分类代码与</w:t>
            </w: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名称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649D8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3239EF52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 xml:space="preserve">出 版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 xml:space="preserve">单 位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0DEA1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2D95D638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申 报 日 期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14:paraId="24D97A28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</w:p>
    <w:p w14:paraId="12E3338C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</w:p>
    <w:p w14:paraId="37723A45">
      <w:pPr>
        <w:jc w:val="center"/>
        <w:outlineLvl w:val="0"/>
        <w:rPr>
          <w:rFonts w:ascii="Times New Roman" w:hAnsi="Times New Roman" w:eastAsia="仿宋_GB2312" w:cs="Times New Roman"/>
          <w:sz w:val="32"/>
          <w:szCs w:val="24"/>
        </w:rPr>
      </w:pPr>
    </w:p>
    <w:p w14:paraId="556B6D95">
      <w:pPr>
        <w:jc w:val="center"/>
        <w:outlineLvl w:val="0"/>
        <w:rPr>
          <w:rFonts w:ascii="Times New Roman" w:hAnsi="Times New Roman" w:eastAsia="仿宋_GB2312" w:cs="Times New Roman"/>
          <w:sz w:val="32"/>
          <w:szCs w:val="24"/>
        </w:rPr>
      </w:pPr>
    </w:p>
    <w:p w14:paraId="37F3FB55">
      <w:pPr>
        <w:jc w:val="center"/>
        <w:outlineLvl w:val="0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东南大学教务处</w:t>
      </w:r>
      <w:r>
        <w:rPr>
          <w:rFonts w:ascii="Times New Roman" w:hAnsi="Times New Roman" w:eastAsia="仿宋_GB2312" w:cs="Times New Roman"/>
          <w:sz w:val="32"/>
          <w:szCs w:val="24"/>
        </w:rPr>
        <w:t>制</w:t>
      </w:r>
    </w:p>
    <w:p w14:paraId="55CA6DF1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</w:p>
    <w:p w14:paraId="6300F994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</w:p>
    <w:p w14:paraId="3D7E8A3C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  <w:r>
        <w:rPr>
          <w:rFonts w:ascii="Times New Roman" w:hAnsi="Times New Roman" w:eastAsia="黑体" w:cs="Times New Roman"/>
          <w:sz w:val="36"/>
          <w:szCs w:val="24"/>
        </w:rPr>
        <w:t>填 写 要 求</w:t>
      </w:r>
    </w:p>
    <w:p w14:paraId="5BFC5C06">
      <w:pPr>
        <w:rPr>
          <w:rFonts w:ascii="Times New Roman" w:hAnsi="Times New Roman" w:eastAsia="仿宋_GB2312" w:cs="Times New Roman"/>
          <w:szCs w:val="24"/>
        </w:rPr>
      </w:pPr>
    </w:p>
    <w:p w14:paraId="69CB17BB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一、本表双面打印，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中缝装订成册，</w:t>
      </w:r>
      <w:r>
        <w:rPr>
          <w:rFonts w:ascii="Times New Roman" w:hAnsi="Times New Roman" w:eastAsia="仿宋_GB2312" w:cs="Times New Roman"/>
          <w:sz w:val="32"/>
          <w:szCs w:val="32"/>
        </w:rPr>
        <w:t>本表封面之上不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得</w:t>
      </w:r>
      <w:r>
        <w:rPr>
          <w:rFonts w:ascii="Times New Roman" w:hAnsi="Times New Roman" w:eastAsia="仿宋_GB2312" w:cs="Times New Roman"/>
          <w:sz w:val="32"/>
          <w:szCs w:val="32"/>
        </w:rPr>
        <w:t>另加其他封面。</w:t>
      </w:r>
    </w:p>
    <w:p w14:paraId="3E6144E2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二、本表填写内容必须属实，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填报的教材基本信息（书名、书号、作者、出版社、版次、出版时间等）须与版权页、中央宣传部出版物数据中心（https:</w:t>
      </w:r>
      <w:r>
        <w:rPr>
          <w:rFonts w:ascii="Times New Roman" w:hAnsi="Times New Roman" w:eastAsia="仿宋_GB2312" w:cs="Times New Roman"/>
          <w:sz w:val="32"/>
          <w:szCs w:val="32"/>
        </w:rPr>
        <w:t>//pdc.capub.cn/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CIP核字号验证一致。如修订后有主编、出版社等情况变更的，可在申报时提出，并将相关情况说明附在申报表后，变更需经原主编签字或出版社盖章授权。申报汇总表和申报表封面以“原主编（新主编）”“原出版社（新出版社）”等表达形式体现变更情况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主编</w:t>
      </w:r>
      <w:r>
        <w:rPr>
          <w:rFonts w:ascii="Times New Roman" w:hAnsi="Times New Roman" w:eastAsia="仿宋_GB2312" w:cs="Times New Roman"/>
          <w:sz w:val="32"/>
          <w:szCs w:val="32"/>
        </w:rPr>
        <w:t>所在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ascii="Times New Roman" w:hAnsi="Times New Roman" w:eastAsia="仿宋_GB2312" w:cs="Times New Roman"/>
          <w:sz w:val="32"/>
          <w:szCs w:val="32"/>
        </w:rPr>
        <w:t>应严格审核，对所填内容的真实性负责。</w:t>
      </w:r>
    </w:p>
    <w:p w14:paraId="79501AF1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三、封面中编号栏请勿填写。</w:t>
      </w:r>
    </w:p>
    <w:p w14:paraId="4BCBECC1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四</w:t>
      </w:r>
      <w:r>
        <w:rPr>
          <w:rFonts w:ascii="Times New Roman" w:hAnsi="Times New Roman" w:eastAsia="仿宋_GB2312" w:cs="Times New Roman"/>
          <w:sz w:val="32"/>
          <w:szCs w:val="32"/>
        </w:rPr>
        <w:t>、封面中教材所属专业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分类代码与</w:t>
      </w:r>
      <w:r>
        <w:rPr>
          <w:rFonts w:ascii="Times New Roman" w:hAnsi="Times New Roman" w:eastAsia="仿宋_GB2312" w:cs="Times New Roman"/>
          <w:sz w:val="32"/>
          <w:szCs w:val="32"/>
        </w:rPr>
        <w:t>名称请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参照附件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专业分类目录（本科）</w:t>
      </w:r>
      <w:r>
        <w:rPr>
          <w:rFonts w:ascii="Times New Roman" w:hAnsi="Times New Roman" w:eastAsia="仿宋_GB2312" w:cs="Times New Roman"/>
          <w:sz w:val="32"/>
          <w:szCs w:val="32"/>
        </w:rPr>
        <w:t>填写。</w:t>
      </w:r>
    </w:p>
    <w:p w14:paraId="05DAF78F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五</w:t>
      </w:r>
      <w:r>
        <w:rPr>
          <w:rFonts w:ascii="Times New Roman" w:hAnsi="Times New Roman" w:eastAsia="仿宋_GB2312" w:cs="Times New Roman"/>
          <w:sz w:val="32"/>
          <w:szCs w:val="32"/>
        </w:rPr>
        <w:t>、教材使用情况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证明、获奖证书复印件等</w:t>
      </w:r>
      <w:r>
        <w:rPr>
          <w:rFonts w:ascii="Times New Roman" w:hAnsi="Times New Roman" w:eastAsia="仿宋_GB2312" w:cs="Times New Roman"/>
          <w:sz w:val="32"/>
          <w:szCs w:val="32"/>
        </w:rPr>
        <w:t>有关证明材料请附在申报表后，无须另作附件。</w:t>
      </w:r>
    </w:p>
    <w:p w14:paraId="5C37CA57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z w:val="16"/>
          <w:szCs w:val="16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教材情况</w:t>
      </w:r>
    </w:p>
    <w:tbl>
      <w:tblPr>
        <w:tblStyle w:val="4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985"/>
        <w:gridCol w:w="690"/>
        <w:gridCol w:w="1133"/>
        <w:gridCol w:w="517"/>
        <w:gridCol w:w="1306"/>
        <w:gridCol w:w="332"/>
        <w:gridCol w:w="1493"/>
      </w:tblGrid>
      <w:tr w14:paraId="1D07F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FC73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E6816">
            <w:pPr>
              <w:spacing w:line="0" w:lineRule="atLeast"/>
              <w:ind w:left="479" w:leftChars="-8" w:hanging="496" w:hangingChars="207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4877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ISBN号</w:t>
            </w:r>
          </w:p>
        </w:tc>
        <w:tc>
          <w:tcPr>
            <w:tcW w:w="3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82E96E">
            <w:pPr>
              <w:tabs>
                <w:tab w:val="left" w:pos="690"/>
              </w:tabs>
              <w:spacing w:after="120" w:line="0" w:lineRule="atLeast"/>
              <w:ind w:left="488" w:leftChars="-36" w:hanging="564" w:hangingChars="23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F6BB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9514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主编姓名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95E1A">
            <w:pPr>
              <w:spacing w:line="0" w:lineRule="atLeast"/>
              <w:ind w:left="479" w:leftChars="-8" w:hanging="496" w:hangingChars="207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03997">
            <w:pPr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主编职称</w:t>
            </w:r>
          </w:p>
        </w:tc>
        <w:tc>
          <w:tcPr>
            <w:tcW w:w="3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FEB53D">
            <w:pPr>
              <w:tabs>
                <w:tab w:val="left" w:pos="690"/>
              </w:tabs>
              <w:spacing w:after="120" w:line="0" w:lineRule="atLeast"/>
              <w:ind w:left="488" w:leftChars="-36" w:hanging="564" w:hangingChars="23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5553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B4FE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出版时间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16C93">
            <w:pPr>
              <w:spacing w:line="0" w:lineRule="atLeast"/>
              <w:ind w:left="479" w:leftChars="-8" w:hanging="496" w:hangingChars="207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86DE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出版单位</w:t>
            </w:r>
          </w:p>
        </w:tc>
        <w:tc>
          <w:tcPr>
            <w:tcW w:w="3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748D082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0A98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70CB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已出版最新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版次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ACC5">
            <w:pPr>
              <w:tabs>
                <w:tab w:val="left" w:pos="690"/>
              </w:tabs>
              <w:spacing w:line="0" w:lineRule="atLeast"/>
              <w:ind w:left="479" w:leftChars="-8" w:hanging="496" w:hangingChars="207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7BC4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已印刷次数与总册数</w:t>
            </w:r>
          </w:p>
        </w:tc>
        <w:tc>
          <w:tcPr>
            <w:tcW w:w="3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2529E7">
            <w:pPr>
              <w:spacing w:after="120" w:line="0" w:lineRule="atLeast"/>
              <w:ind w:left="488" w:leftChars="-36" w:hanging="564" w:hangingChars="23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F2AE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500623">
            <w:pPr>
              <w:spacing w:after="120" w:line="0" w:lineRule="atLeast"/>
              <w:ind w:left="478" w:leftChars="-1" w:hanging="480" w:hangingChars="20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载</w:t>
            </w:r>
          </w:p>
          <w:p w14:paraId="4B197460">
            <w:pPr>
              <w:spacing w:after="120" w:line="0" w:lineRule="atLeast"/>
              <w:ind w:left="478" w:leftChars="-1" w:hanging="480" w:hangingChars="20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体</w:t>
            </w:r>
          </w:p>
          <w:p w14:paraId="05281FD8">
            <w:pPr>
              <w:spacing w:after="120" w:line="0" w:lineRule="atLeast"/>
              <w:ind w:left="478" w:leftChars="-1" w:hanging="480" w:hangingChars="20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资</w:t>
            </w:r>
          </w:p>
          <w:p w14:paraId="3C23D2CF">
            <w:pPr>
              <w:spacing w:after="120" w:line="0" w:lineRule="atLeast"/>
              <w:ind w:left="478" w:leftChars="-1" w:hanging="480" w:hanging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源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7AD4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载体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形式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F7FE955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□纸质教材</w:t>
            </w:r>
          </w:p>
          <w:p w14:paraId="3EE9A7B5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□纸质教材附带数字资源</w:t>
            </w:r>
          </w:p>
          <w:p w14:paraId="5CBAA92A">
            <w:pPr>
              <w:spacing w:line="0" w:lineRule="atLeas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□数字教材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</w:tr>
      <w:tr w14:paraId="325F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6DA0C">
            <w:pPr>
              <w:spacing w:after="120" w:line="0" w:lineRule="atLeast"/>
              <w:ind w:left="478" w:leftChars="-1" w:hanging="480" w:hanging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F9829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选用数字资源</w:t>
            </w:r>
          </w:p>
          <w:p w14:paraId="576811A3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如有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选多种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列明数量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D846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图形图像：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0923656B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音视频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</w:t>
            </w:r>
          </w:p>
          <w:p w14:paraId="016D89EF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互动程序模块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  <w:p w14:paraId="33053C58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虚拟仿真资源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0D36405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在线课程资源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  <w:p w14:paraId="7D8F56EF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知识图谱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22269829">
            <w:pPr>
              <w:spacing w:line="0" w:lineRule="atLeas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</w:t>
            </w:r>
          </w:p>
        </w:tc>
      </w:tr>
      <w:tr w14:paraId="10DE2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8A2A2">
            <w:pPr>
              <w:spacing w:after="120" w:line="0" w:lineRule="atLeast"/>
              <w:ind w:left="495" w:leftChars="-51" w:hanging="602" w:hangingChars="2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</w:t>
            </w:r>
          </w:p>
          <w:p w14:paraId="0E2156DE">
            <w:pPr>
              <w:spacing w:after="120" w:line="0" w:lineRule="atLeast"/>
              <w:ind w:left="495" w:leftChars="-51" w:hanging="602" w:hangingChars="2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用</w:t>
            </w:r>
          </w:p>
          <w:p w14:paraId="7BF1E58D">
            <w:pPr>
              <w:spacing w:after="120" w:line="0" w:lineRule="atLeast"/>
              <w:ind w:left="495" w:leftChars="-51" w:hanging="602" w:hangingChars="2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范</w:t>
            </w:r>
          </w:p>
          <w:p w14:paraId="209D7F20">
            <w:pPr>
              <w:spacing w:after="120" w:line="0" w:lineRule="atLeast"/>
              <w:ind w:left="478" w:leftChars="-1" w:hanging="480" w:hanging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围*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ABCD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适用的学科门类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DFE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ABAB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4F50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CEE8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适用的专业类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51E74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A9B0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5A414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1A8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适用课程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819C7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□公共课程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   □专业基础课</w:t>
            </w:r>
          </w:p>
          <w:p w14:paraId="1612407C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□专业主干课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□专业选修课</w:t>
            </w:r>
          </w:p>
          <w:p w14:paraId="0B5F93C2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</w:t>
            </w:r>
          </w:p>
          <w:p w14:paraId="71CF8676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</w:t>
            </w:r>
          </w:p>
          <w:p w14:paraId="4FA36C7B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yellow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</w:t>
            </w:r>
          </w:p>
        </w:tc>
      </w:tr>
      <w:tr w14:paraId="6D697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A4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本</w:t>
            </w:r>
          </w:p>
          <w:p w14:paraId="6E798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 w14:paraId="141DA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使</w:t>
            </w:r>
          </w:p>
          <w:p w14:paraId="6621B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用</w:t>
            </w:r>
          </w:p>
          <w:p w14:paraId="0C9AA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5759D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19DF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使用课程名称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1659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65CB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8A928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C20B0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课程性质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D21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□必修       □选修      □其他</w:t>
            </w:r>
          </w:p>
        </w:tc>
      </w:tr>
      <w:tr w14:paraId="68A61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6F4F1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DB27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使用时间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3F07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D803C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课内学时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5838C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2547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5CB8F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6B5D6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使用人数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71CC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E93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使用次数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27713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08B4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A4C5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C25FC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奖项名称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B77E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等级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5CEE1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颁奖单位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FD8D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获奖时间</w:t>
            </w:r>
          </w:p>
        </w:tc>
      </w:tr>
      <w:tr w14:paraId="420FD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8253D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44A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9FFD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885A1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75A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D2CC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58DCE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EF57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A7164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6591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316A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9BE6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08275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8E04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7CD0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C94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49E0C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DF50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132FA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2BAE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02A5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22C2C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A8EA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7B35B308">
      <w:pPr>
        <w:spacing w:after="120" w:line="520" w:lineRule="exact"/>
        <w:ind w:left="421" w:leftChars="-171" w:right="-94" w:rightChars="-45" w:hanging="78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注：*“适用范围”栏内的学科门类、专业类、专业以教育部颁布的专业目录为准。</w:t>
      </w:r>
    </w:p>
    <w:p w14:paraId="4BDF4ECD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16"/>
          <w:szCs w:val="16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编者简况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205"/>
        <w:gridCol w:w="56"/>
        <w:gridCol w:w="1127"/>
        <w:gridCol w:w="932"/>
        <w:gridCol w:w="1901"/>
        <w:gridCol w:w="900"/>
        <w:gridCol w:w="400"/>
        <w:gridCol w:w="2300"/>
      </w:tblGrid>
      <w:tr w14:paraId="07663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BD996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 w14:paraId="5DC7B634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1D1B74D8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或</w:t>
            </w:r>
          </w:p>
          <w:p w14:paraId="71614ED4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第</w:t>
            </w:r>
          </w:p>
          <w:p w14:paraId="55F6806E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</w:t>
            </w:r>
          </w:p>
          <w:p w14:paraId="6DF1FD18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0B09AE45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者</w:t>
            </w:r>
          </w:p>
          <w:p w14:paraId="1DEFD922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44BE7E11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EF23A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8EFC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0757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AC360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58F66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D844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B099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4932C">
            <w:pPr>
              <w:widowControl/>
              <w:spacing w:after="6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8031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8CA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8CE4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7D77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CDE57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3977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7310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1E9E">
            <w:pPr>
              <w:widowControl/>
              <w:spacing w:after="6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26D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最终学历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B93F0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6094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5A41A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9D01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D61D0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26F0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86E6">
            <w:pPr>
              <w:widowControl/>
              <w:spacing w:after="6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821" w:type="dxa"/>
            <w:gridSpan w:val="8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3795BFC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主要教学、科研经历</w:t>
            </w:r>
          </w:p>
        </w:tc>
      </w:tr>
      <w:tr w14:paraId="21CF8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7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D6AE7">
            <w:pPr>
              <w:widowControl/>
              <w:spacing w:after="6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821" w:type="dxa"/>
            <w:gridSpan w:val="8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027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C45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02DF">
            <w:pPr>
              <w:widowControl/>
              <w:spacing w:after="6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821" w:type="dxa"/>
            <w:gridSpan w:val="8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596F7C4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曾获教学、科研主要奖励情况</w:t>
            </w:r>
          </w:p>
        </w:tc>
      </w:tr>
      <w:tr w14:paraId="66C91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0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FB21F">
            <w:pPr>
              <w:widowControl/>
              <w:spacing w:after="6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821" w:type="dxa"/>
            <w:gridSpan w:val="8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00B30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FC2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B4D8">
            <w:pPr>
              <w:spacing w:after="60" w:line="32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参</w:t>
            </w:r>
          </w:p>
          <w:p w14:paraId="306907CD">
            <w:pPr>
              <w:spacing w:after="60" w:line="32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编</w:t>
            </w:r>
          </w:p>
          <w:p w14:paraId="17BAED69">
            <w:pPr>
              <w:spacing w:after="60" w:line="32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人</w:t>
            </w:r>
          </w:p>
          <w:p w14:paraId="16013C17">
            <w:pPr>
              <w:spacing w:after="60" w:line="32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员</w:t>
            </w:r>
          </w:p>
          <w:p w14:paraId="12D093B6">
            <w:pPr>
              <w:spacing w:after="60" w:line="32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情</w:t>
            </w:r>
          </w:p>
          <w:p w14:paraId="7B066824">
            <w:pPr>
              <w:spacing w:after="60" w:line="32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4D983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 名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F4A4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 龄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A1E50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称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9E2FD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9C69F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务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087DF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承担编写的任务</w:t>
            </w:r>
          </w:p>
        </w:tc>
      </w:tr>
      <w:tr w14:paraId="1A0E0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B48C6">
            <w:pPr>
              <w:widowControl/>
              <w:jc w:val="left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F269B5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684103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233DF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B01F1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335801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879CAA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ABCF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6EFE">
            <w:pPr>
              <w:widowControl/>
              <w:jc w:val="left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4E12A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DDC02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DA6F7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682EE1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98BBC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25985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CE23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93C2">
            <w:pPr>
              <w:widowControl/>
              <w:jc w:val="left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A97D1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ABAFC3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A4D82C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AC6FF5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3A075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408AEA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102FAFED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教材简介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62D9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4406E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本教材的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思路、主要特色与创新</w:t>
            </w:r>
          </w:p>
          <w:p w14:paraId="2C9B4C3A">
            <w:pPr>
              <w:jc w:val="center"/>
              <w:rPr>
                <w:rFonts w:ascii="Times New Roman" w:hAnsi="Times New Roman" w:eastAsia="仿宋_GB2312" w:cs="Times New Roman"/>
                <w:sz w:val="1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（与已出版的同类代表性教材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的优势特色与创新之处，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如教材载体形式为纸质教材附带数字资源或数字教材，须罗列计划运用的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数字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资源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</w:tr>
      <w:tr w14:paraId="3C537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1FA0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D1C4D1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762BE3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E420C5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83BD7C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533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50E78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教材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推广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使用情况</w:t>
            </w:r>
          </w:p>
          <w:p w14:paraId="02CB612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（包括教学的优点及不足、使用效果、使用学校及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规模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等）</w:t>
            </w:r>
          </w:p>
        </w:tc>
      </w:tr>
      <w:tr w14:paraId="36483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065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704FBE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B50E32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0BEADD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241A80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43CF9E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F6AE9E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914FDE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FF9BFA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1CF467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A3C596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93FE8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471EF9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3ED805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C34E45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BBE92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11AC359B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16"/>
          <w:szCs w:val="16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修订计划书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668CC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D943D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教材的修订原因、修订方案等。</w:t>
            </w:r>
          </w:p>
          <w:p w14:paraId="2D9CC50D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2102696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BF7F35F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EAF34F5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94A8BD0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1142EE7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39B03DD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20683EAB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2288B49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DED22B5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749C03D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7C1CFA2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67BD237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080A4AC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5A9D4D44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5747D45A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E44BF84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4B42CACD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9A9AE59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4C8E298A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0C5FCA4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5552419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333B4ED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4D8DF55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2096617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468E1F69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DBC7270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8246B89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3884551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F6A88AB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4AD93A48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02DBB3A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54624E7F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B502ED2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CED0482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0C2673F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C78F767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4A95A427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C0720C3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22D8174E">
            <w:pPr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</w:tc>
      </w:tr>
    </w:tbl>
    <w:p w14:paraId="1CA4B034">
      <w:pPr>
        <w:rPr>
          <w:rFonts w:ascii="Times New Roman" w:hAnsi="Times New Roman" w:eastAsia="宋体" w:cs="Times New Roman"/>
          <w:sz w:val="24"/>
          <w:szCs w:val="24"/>
        </w:rPr>
      </w:pP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 w14:paraId="2FFF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1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8846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第一</w:t>
            </w:r>
          </w:p>
          <w:p w14:paraId="5189BB2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主编</w:t>
            </w:r>
          </w:p>
          <w:p w14:paraId="14AF660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承诺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85B205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本人承诺：</w:t>
            </w:r>
          </w:p>
          <w:p w14:paraId="160E288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1.已认真根据申报通知要求填写并检查以上材料，保证内容真实有效，符合国家法律法规要求。</w:t>
            </w:r>
          </w:p>
          <w:p w14:paraId="4246AE9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2.保证教材建设中的内容资源不涉及未经授权的他人版权和著作权，无意识形态问题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对国家主权、领土的表述及标注准确无误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。若填报失实或违反有关规定，将承担相应责任。</w:t>
            </w:r>
          </w:p>
          <w:p w14:paraId="5A1D563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3.如获准，本人承诺遵守学术规范，恪守诚信，扎实开展教材建设工作，按期完成教材的出版。</w:t>
            </w:r>
          </w:p>
          <w:p w14:paraId="0D92B8E1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负责人签字：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     </w:t>
            </w:r>
          </w:p>
          <w:p w14:paraId="3E63D3B3">
            <w:pPr>
              <w:ind w:right="840" w:rightChars="400"/>
              <w:jc w:val="righ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</w:tc>
      </w:tr>
      <w:tr w14:paraId="7A08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5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50E7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</w:p>
          <w:p w14:paraId="1339616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评价</w:t>
            </w:r>
          </w:p>
          <w:p w14:paraId="4B675F10">
            <w:pPr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6E0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本表所填内容属实，符合申报条件，本单位能够为及时完成教材建设任务提供条件保障，同意承担管理任务和审核责任，确保教材建设顺利实施，同意申报。</w:t>
            </w:r>
          </w:p>
          <w:p w14:paraId="43164CA2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B7C351E">
            <w:pPr>
              <w:ind w:firstLine="1440" w:firstLineChars="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院系（公章）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负责人签字：</w:t>
            </w:r>
          </w:p>
          <w:p w14:paraId="75371F4C">
            <w:pPr>
              <w:ind w:firstLine="4572" w:firstLineChars="1905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1A40CEE"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 w14:paraId="34130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5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DF710">
            <w:pPr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院（系）党委对编写人员审核意见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3B3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该教材编写团队成员政治立场坚定，坚决拥护党的教育方针，不存在违法违纪、师德师风、学术不端等问题，五年内未出现过重大教学事故。教材无侵犯他人知识产权的内容，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同意申报。</w:t>
            </w:r>
          </w:p>
          <w:p w14:paraId="543BB110">
            <w:pPr>
              <w:ind w:firstLine="1440" w:firstLineChars="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AB8ED68">
            <w:pPr>
              <w:ind w:firstLine="1440" w:firstLineChars="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院系党委（公章）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负责人签字：</w:t>
            </w:r>
          </w:p>
          <w:p w14:paraId="5E44BEC1">
            <w:pPr>
              <w:ind w:firstLine="4572" w:firstLineChars="1905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E7D36BD"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 w14:paraId="41DB7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D917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</w:t>
            </w:r>
          </w:p>
          <w:p w14:paraId="101975B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 w14:paraId="25DDEBA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 w14:paraId="4359A9B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0E03C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2B5EF9D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00AED7C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E2A5E2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C473D1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244CB1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85346C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B4F7DC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学校（公章）              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负责人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：</w:t>
            </w:r>
          </w:p>
          <w:p w14:paraId="25DBE0B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  <w:p w14:paraId="312B1A2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tbl>
      <w:tblPr>
        <w:tblStyle w:val="4"/>
        <w:tblpPr w:leftFromText="180" w:rightFromText="180" w:vertAnchor="text" w:horzAnchor="page" w:tblpX="8660" w:tblpY="6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34"/>
      </w:tblGrid>
      <w:tr w14:paraId="2B04AB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8263C52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编号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7A9446E">
            <w:pPr>
              <w:wordWrap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       </w:t>
            </w:r>
          </w:p>
        </w:tc>
      </w:tr>
    </w:tbl>
    <w:p w14:paraId="31AAC006">
      <w:pPr>
        <w:rPr>
          <w:rFonts w:ascii="黑体" w:hAnsi="黑体" w:eastAsia="黑体" w:cs="Times New Roman"/>
          <w:sz w:val="32"/>
          <w:szCs w:val="40"/>
        </w:rPr>
      </w:pPr>
      <w:r>
        <w:rPr>
          <w:rFonts w:hint="eastAsia" w:ascii="黑体" w:hAnsi="黑体" w:eastAsia="黑体" w:cs="Times New Roman"/>
          <w:sz w:val="32"/>
          <w:szCs w:val="40"/>
        </w:rPr>
        <w:t>附件2</w:t>
      </w:r>
      <w:r>
        <w:rPr>
          <w:rFonts w:ascii="黑体" w:hAnsi="黑体" w:eastAsia="黑体" w:cs="Times New Roman"/>
          <w:sz w:val="32"/>
          <w:szCs w:val="40"/>
        </w:rPr>
        <w:t>-2</w:t>
      </w:r>
    </w:p>
    <w:p w14:paraId="4335E640">
      <w:pPr>
        <w:rPr>
          <w:rFonts w:ascii="Times New Roman" w:hAnsi="Times New Roman" w:eastAsia="宋体" w:cs="Times New Roman"/>
          <w:szCs w:val="24"/>
        </w:rPr>
      </w:pPr>
    </w:p>
    <w:p w14:paraId="5AEDE323">
      <w:pPr>
        <w:rPr>
          <w:rFonts w:ascii="Times New Roman" w:hAnsi="Times New Roman" w:eastAsia="宋体" w:cs="Times New Roman"/>
          <w:szCs w:val="24"/>
        </w:rPr>
      </w:pPr>
    </w:p>
    <w:p w14:paraId="7A4C62D2">
      <w:pPr>
        <w:keepNext/>
        <w:keepLines/>
        <w:spacing w:before="340" w:after="330" w:line="360" w:lineRule="auto"/>
        <w:jc w:val="center"/>
        <w:outlineLvl w:val="0"/>
        <w:rPr>
          <w:rFonts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</w:pPr>
      <w:r>
        <w:rPr>
          <w:rFonts w:hint="eastAsia"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  <w:t>东南大学2025年校级规划</w:t>
      </w:r>
      <w:r>
        <w:rPr>
          <w:rFonts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  <w:t>教材（新编）</w:t>
      </w:r>
    </w:p>
    <w:p w14:paraId="35F18B22">
      <w:pPr>
        <w:keepNext/>
        <w:keepLines/>
        <w:spacing w:before="340" w:after="330" w:line="360" w:lineRule="auto"/>
        <w:jc w:val="center"/>
        <w:outlineLvl w:val="0"/>
        <w:rPr>
          <w:rFonts w:ascii="Times New Roman" w:hAnsi="Times New Roman" w:eastAsia="华文中宋" w:cs="Times New Roman"/>
          <w:b/>
          <w:bCs/>
          <w:spacing w:val="100"/>
          <w:kern w:val="44"/>
          <w:sz w:val="48"/>
          <w:szCs w:val="48"/>
        </w:rPr>
      </w:pPr>
      <w:r>
        <w:rPr>
          <w:rFonts w:ascii="Times New Roman" w:hAnsi="Times New Roman" w:eastAsia="华文中宋" w:cs="Times New Roman"/>
          <w:b/>
          <w:bCs/>
          <w:spacing w:val="100"/>
          <w:kern w:val="44"/>
          <w:sz w:val="48"/>
          <w:szCs w:val="48"/>
        </w:rPr>
        <w:t>申报表</w:t>
      </w:r>
    </w:p>
    <w:p w14:paraId="324C6DF9">
      <w:pPr>
        <w:spacing w:line="360" w:lineRule="auto"/>
        <w:ind w:left="840" w:leftChars="400"/>
        <w:rPr>
          <w:rFonts w:ascii="Times New Roman" w:hAnsi="Times New Roman" w:eastAsia="黑体" w:cs="Times New Roman"/>
          <w:sz w:val="28"/>
          <w:szCs w:val="24"/>
        </w:rPr>
      </w:pPr>
    </w:p>
    <w:p w14:paraId="0E021804">
      <w:pPr>
        <w:spacing w:line="360" w:lineRule="auto"/>
        <w:ind w:left="840" w:leftChars="400"/>
        <w:rPr>
          <w:rFonts w:ascii="Times New Roman" w:hAnsi="Times New Roman" w:eastAsia="黑体" w:cs="Times New Roman"/>
          <w:sz w:val="28"/>
          <w:szCs w:val="24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69492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6BC7C0DD">
            <w:pPr>
              <w:spacing w:line="480" w:lineRule="auto"/>
              <w:rPr>
                <w:rFonts w:ascii="Times New Roman" w:hAnsi="Times New Roman" w:eastAsia="黑体" w:cs="Times New Roman"/>
                <w:spacing w:val="8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pacing w:val="80"/>
                <w:sz w:val="32"/>
                <w:szCs w:val="32"/>
              </w:rPr>
              <w:t>申报</w:t>
            </w:r>
            <w:r>
              <w:rPr>
                <w:rFonts w:hint="eastAsia" w:ascii="Times New Roman" w:hAnsi="Times New Roman" w:eastAsia="黑体" w:cs="Times New Roman"/>
                <w:spacing w:val="80"/>
                <w:sz w:val="32"/>
                <w:szCs w:val="32"/>
                <w:lang w:val="en-US" w:eastAsia="zh-CN"/>
              </w:rPr>
              <w:t>单位</w:t>
            </w:r>
            <w:r>
              <w:rPr>
                <w:rFonts w:ascii="Times New Roman" w:hAnsi="Times New Roman" w:eastAsia="黑体" w:cs="Times New Roman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14:paraId="55C91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7A07391A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 xml:space="preserve">教 材 名 称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4DB6A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19F989B1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 xml:space="preserve">主 编 姓 名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79AE3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5E3ECA9B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 xml:space="preserve">适 用 类 型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</w:rPr>
              <w:t xml:space="preserve">本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</w:rPr>
              <w:t>科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</w:t>
            </w:r>
          </w:p>
        </w:tc>
      </w:tr>
      <w:tr w14:paraId="4B695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46A98D4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 xml:space="preserve">载 体 形 式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0941B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3F41B1AB">
            <w:pPr>
              <w:spacing w:line="480" w:lineRule="auto"/>
              <w:rPr>
                <w:rFonts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none"/>
                <w:lang w:val="en-US" w:eastAsia="zh-CN"/>
              </w:rPr>
              <w:t>面向学科领域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7B766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733F83F8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所属专业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分类代码与</w:t>
            </w: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名称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71437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500F2D32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出</w:t>
            </w:r>
            <w:r>
              <w:rPr>
                <w:rFonts w:ascii="Times New Roman" w:hAnsi="Times New Roman" w:eastAsia="黑体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 xml:space="preserve">版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>单 位</w:t>
            </w:r>
            <w:r>
              <w:rPr>
                <w:rFonts w:ascii="Times New Roman" w:hAnsi="Times New Roman" w:eastAsia="黑体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661BD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5D4775B0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 xml:space="preserve">申 报 日 期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14:paraId="046165BF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</w:p>
    <w:p w14:paraId="28957589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</w:p>
    <w:p w14:paraId="2F923B56">
      <w:pPr>
        <w:jc w:val="center"/>
        <w:outlineLvl w:val="0"/>
        <w:rPr>
          <w:rFonts w:ascii="Times New Roman" w:hAnsi="Times New Roman" w:eastAsia="仿宋_GB2312" w:cs="Times New Roman"/>
          <w:sz w:val="32"/>
          <w:szCs w:val="24"/>
        </w:rPr>
      </w:pPr>
    </w:p>
    <w:p w14:paraId="755247A4">
      <w:pPr>
        <w:jc w:val="center"/>
        <w:outlineLvl w:val="0"/>
        <w:rPr>
          <w:rFonts w:ascii="Times New Roman" w:hAnsi="Times New Roman" w:eastAsia="仿宋_GB2312" w:cs="Times New Roman"/>
          <w:sz w:val="32"/>
          <w:szCs w:val="24"/>
        </w:rPr>
      </w:pPr>
    </w:p>
    <w:p w14:paraId="1A755FC6">
      <w:pPr>
        <w:jc w:val="center"/>
        <w:outlineLvl w:val="0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东南大学教务处</w:t>
      </w:r>
      <w:r>
        <w:rPr>
          <w:rFonts w:ascii="Times New Roman" w:hAnsi="Times New Roman" w:eastAsia="仿宋_GB2312" w:cs="Times New Roman"/>
          <w:sz w:val="32"/>
          <w:szCs w:val="24"/>
        </w:rPr>
        <w:t>制</w:t>
      </w:r>
    </w:p>
    <w:p w14:paraId="5D674D82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  <w:r>
        <w:rPr>
          <w:rFonts w:ascii="Times New Roman" w:hAnsi="Times New Roman" w:eastAsia="黑体" w:cs="Times New Roman"/>
          <w:sz w:val="36"/>
          <w:szCs w:val="24"/>
        </w:rPr>
        <w:br w:type="page"/>
      </w:r>
    </w:p>
    <w:p w14:paraId="2915FFDD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</w:p>
    <w:p w14:paraId="0E070AE2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  <w:r>
        <w:rPr>
          <w:rFonts w:ascii="Times New Roman" w:hAnsi="Times New Roman" w:eastAsia="黑体" w:cs="Times New Roman"/>
          <w:sz w:val="36"/>
          <w:szCs w:val="24"/>
        </w:rPr>
        <w:t>填 写 要 求</w:t>
      </w:r>
    </w:p>
    <w:p w14:paraId="6E83513F">
      <w:pPr>
        <w:rPr>
          <w:rFonts w:ascii="Times New Roman" w:hAnsi="Times New Roman" w:eastAsia="仿宋_GB2312" w:cs="Times New Roman"/>
          <w:szCs w:val="24"/>
        </w:rPr>
      </w:pPr>
    </w:p>
    <w:p w14:paraId="3D388BBB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一、本表双面打印，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中缝装订成册，</w:t>
      </w:r>
      <w:r>
        <w:rPr>
          <w:rFonts w:ascii="Times New Roman" w:hAnsi="Times New Roman" w:eastAsia="仿宋_GB2312" w:cs="Times New Roman"/>
          <w:sz w:val="32"/>
          <w:szCs w:val="32"/>
        </w:rPr>
        <w:t>本表封面之上不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得</w:t>
      </w:r>
      <w:r>
        <w:rPr>
          <w:rFonts w:ascii="Times New Roman" w:hAnsi="Times New Roman" w:eastAsia="仿宋_GB2312" w:cs="Times New Roman"/>
          <w:sz w:val="32"/>
          <w:szCs w:val="32"/>
        </w:rPr>
        <w:t>另加其他封面。</w:t>
      </w:r>
    </w:p>
    <w:p w14:paraId="670E5020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二、本表填写内容必须属实，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主编</w:t>
      </w:r>
      <w:r>
        <w:rPr>
          <w:rFonts w:ascii="Times New Roman" w:hAnsi="Times New Roman" w:eastAsia="仿宋_GB2312" w:cs="Times New Roman"/>
          <w:sz w:val="32"/>
          <w:szCs w:val="32"/>
        </w:rPr>
        <w:t>所在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ascii="Times New Roman" w:hAnsi="Times New Roman" w:eastAsia="仿宋_GB2312" w:cs="Times New Roman"/>
          <w:sz w:val="32"/>
          <w:szCs w:val="32"/>
        </w:rPr>
        <w:t>应严格审核，对所填内容的真实性负责。</w:t>
      </w:r>
    </w:p>
    <w:p w14:paraId="3FB0DEA5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三、封面中编号栏请勿填写。</w:t>
      </w:r>
    </w:p>
    <w:p w14:paraId="023BC648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四</w:t>
      </w:r>
      <w:r>
        <w:rPr>
          <w:rFonts w:ascii="Times New Roman" w:hAnsi="Times New Roman" w:eastAsia="仿宋_GB2312" w:cs="Times New Roman"/>
          <w:sz w:val="32"/>
          <w:szCs w:val="32"/>
        </w:rPr>
        <w:t>、封面中教材所属专业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分类代码与</w:t>
      </w:r>
      <w:r>
        <w:rPr>
          <w:rFonts w:ascii="Times New Roman" w:hAnsi="Times New Roman" w:eastAsia="仿宋_GB2312" w:cs="Times New Roman"/>
          <w:sz w:val="32"/>
          <w:szCs w:val="32"/>
        </w:rPr>
        <w:t>名称请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参照附件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专业分类目录（本科）</w:t>
      </w:r>
      <w:r>
        <w:rPr>
          <w:rFonts w:ascii="Times New Roman" w:hAnsi="Times New Roman" w:eastAsia="仿宋_GB2312" w:cs="Times New Roman"/>
          <w:sz w:val="32"/>
          <w:szCs w:val="32"/>
        </w:rPr>
        <w:t>填写。</w:t>
      </w:r>
    </w:p>
    <w:p w14:paraId="5D0CD98C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五</w:t>
      </w:r>
      <w:r>
        <w:rPr>
          <w:rFonts w:ascii="Times New Roman" w:hAnsi="Times New Roman" w:eastAsia="仿宋_GB2312" w:cs="Times New Roman"/>
          <w:sz w:val="32"/>
          <w:szCs w:val="32"/>
        </w:rPr>
        <w:t>、“教材使用情况”根据实际情况填写。</w:t>
      </w:r>
    </w:p>
    <w:p w14:paraId="241AFBE5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六</w:t>
      </w:r>
      <w:r>
        <w:rPr>
          <w:rFonts w:ascii="Times New Roman" w:hAnsi="Times New Roman" w:eastAsia="仿宋_GB2312" w:cs="Times New Roman"/>
          <w:sz w:val="32"/>
          <w:szCs w:val="32"/>
        </w:rPr>
        <w:t>、有关证明材料请附在申报表后，无须另作附件。</w:t>
      </w:r>
    </w:p>
    <w:p w14:paraId="518A1B44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</w:p>
    <w:p w14:paraId="6DB658EE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z w:val="16"/>
          <w:szCs w:val="16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教材情况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187"/>
        <w:gridCol w:w="884"/>
        <w:gridCol w:w="507"/>
        <w:gridCol w:w="359"/>
        <w:gridCol w:w="772"/>
        <w:gridCol w:w="1512"/>
        <w:gridCol w:w="180"/>
        <w:gridCol w:w="720"/>
        <w:gridCol w:w="408"/>
        <w:gridCol w:w="1860"/>
      </w:tblGrid>
      <w:tr w14:paraId="3ED36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AC20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815D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2BCD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94E8A">
            <w:pPr>
              <w:tabs>
                <w:tab w:val="left" w:pos="690"/>
              </w:tabs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D2A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A6D6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拟出版单位</w:t>
            </w: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C5F8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EE93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BBC8">
            <w:pPr>
              <w:tabs>
                <w:tab w:val="left" w:pos="690"/>
              </w:tabs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18A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B9C5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载体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形式</w:t>
            </w:r>
          </w:p>
        </w:tc>
        <w:tc>
          <w:tcPr>
            <w:tcW w:w="72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A1D2B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□纸质教材  □纸质教材附带数字资源  □数字教材</w:t>
            </w:r>
          </w:p>
        </w:tc>
      </w:tr>
      <w:tr w14:paraId="450D1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7146C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选用数字资源</w:t>
            </w:r>
          </w:p>
          <w:p w14:paraId="787B0B15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如有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选多种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列明数量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72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99B39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图形图像：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0DAC5B98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音视频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</w:t>
            </w:r>
          </w:p>
          <w:p w14:paraId="53619378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互动程序模块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  <w:p w14:paraId="00DD6C64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虚拟仿真资源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0EFF64AA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在线课程资源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  <w:p w14:paraId="086F673C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知识图谱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246BD176">
            <w:pPr>
              <w:spacing w:line="0" w:lineRule="atLeast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</w:t>
            </w:r>
          </w:p>
        </w:tc>
      </w:tr>
      <w:tr w14:paraId="709A8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B6A90">
            <w:pPr>
              <w:spacing w:after="120" w:line="0" w:lineRule="atLeast"/>
              <w:ind w:left="495" w:leftChars="-51" w:hanging="602" w:hangingChars="2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</w:t>
            </w:r>
          </w:p>
          <w:p w14:paraId="7A0CC777">
            <w:pPr>
              <w:spacing w:after="120" w:line="0" w:lineRule="atLeast"/>
              <w:ind w:left="495" w:leftChars="-51" w:hanging="602" w:hangingChars="2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用</w:t>
            </w:r>
          </w:p>
          <w:p w14:paraId="682B1E54">
            <w:pPr>
              <w:spacing w:after="120" w:line="0" w:lineRule="atLeast"/>
              <w:ind w:left="495" w:leftChars="-51" w:hanging="602" w:hangingChars="2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范</w:t>
            </w:r>
          </w:p>
          <w:p w14:paraId="3E188E8B">
            <w:pPr>
              <w:spacing w:after="120" w:line="0" w:lineRule="atLeast"/>
              <w:ind w:left="478" w:leftChars="-1" w:hanging="480" w:hanging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围*</w:t>
            </w: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EF0E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C1B5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D7C1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20B1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D955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ACF0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D18D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9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03BF0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5964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7C5B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□公共课程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   □专业基础课</w:t>
            </w:r>
          </w:p>
          <w:p w14:paraId="2F8AF09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□专业主干课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□专业选修课</w:t>
            </w:r>
          </w:p>
          <w:p w14:paraId="2647EBB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</w:t>
            </w:r>
          </w:p>
          <w:p w14:paraId="50962B9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</w:t>
            </w:r>
          </w:p>
          <w:p w14:paraId="5F7D289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</w:t>
            </w:r>
          </w:p>
        </w:tc>
      </w:tr>
      <w:tr w14:paraId="15DFE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F1D07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 w14:paraId="3D727C20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6EC301DE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或</w:t>
            </w:r>
          </w:p>
          <w:p w14:paraId="60A727D5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第</w:t>
            </w:r>
          </w:p>
          <w:p w14:paraId="4B7922EA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</w:t>
            </w:r>
          </w:p>
          <w:p w14:paraId="7402F071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64E0C5A4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者</w:t>
            </w:r>
          </w:p>
          <w:p w14:paraId="317FF7AB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0A3B5CDE">
            <w:pPr>
              <w:spacing w:after="60"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3F07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C96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DBA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369E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908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7E9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05FE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0C9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16BD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0627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6F03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D5E7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B1F5C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25C0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017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DBDF1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B91F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最终学历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F193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A98B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B570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BFA9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8DD0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FE7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DF826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89" w:type="dxa"/>
            <w:gridSpan w:val="10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553F7B4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主要教学、科研经历</w:t>
            </w:r>
          </w:p>
        </w:tc>
      </w:tr>
      <w:tr w14:paraId="1A6C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5ED8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89" w:type="dxa"/>
            <w:gridSpan w:val="10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70B2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DDB619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A84882B">
            <w:pPr>
              <w:spacing w:line="0" w:lineRule="atLeast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821C6D3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8B2C7C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2664D6C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C388A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AC05A43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0F9616A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509E24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0D6C86B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26937F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D2DA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907A1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89" w:type="dxa"/>
            <w:gridSpan w:val="10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7A2E325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曾获教学、科研主要奖励情况</w:t>
            </w:r>
          </w:p>
        </w:tc>
      </w:tr>
      <w:tr w14:paraId="46EBC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53F3B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89" w:type="dxa"/>
            <w:gridSpan w:val="10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8DFD5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E6FC41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8A10535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3CDBD6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14FAAB3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4063B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0DD7B80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0EEA749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C165DF5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A102A3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08342B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CE29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D0394">
            <w:pPr>
              <w:spacing w:after="60" w:line="26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参</w:t>
            </w:r>
          </w:p>
          <w:p w14:paraId="580D1112">
            <w:pPr>
              <w:spacing w:after="60" w:line="26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编</w:t>
            </w:r>
          </w:p>
          <w:p w14:paraId="091E6F57">
            <w:pPr>
              <w:spacing w:after="60" w:line="26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人</w:t>
            </w:r>
          </w:p>
          <w:p w14:paraId="067E652A">
            <w:pPr>
              <w:spacing w:after="60" w:line="26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员</w:t>
            </w:r>
          </w:p>
          <w:p w14:paraId="493A9E2E">
            <w:pPr>
              <w:spacing w:after="60" w:line="26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情</w:t>
            </w:r>
          </w:p>
          <w:p w14:paraId="5B806221">
            <w:pPr>
              <w:spacing w:after="60" w:line="26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A2798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 名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4AA26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龄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AB112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称</w:t>
            </w: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17560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61EDE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E89F7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承担编写的任务</w:t>
            </w:r>
          </w:p>
        </w:tc>
      </w:tr>
      <w:tr w14:paraId="4DDF3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FF9F4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C1CA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6FBF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3E9D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A34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6A3A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2DE9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0E9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D4707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B517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0855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1C9F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03A5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9980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7FBE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94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6FBE1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B056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16AF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0C52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9C2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9424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D67B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32635590">
      <w:pPr>
        <w:spacing w:after="120" w:line="520" w:lineRule="exact"/>
        <w:ind w:left="421" w:leftChars="-171" w:right="-94" w:rightChars="-45" w:hanging="78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注：*“适用范围”栏内的学科门类、专业类、专业以教育部颁布的专业目录为准。</w:t>
      </w:r>
    </w:p>
    <w:p w14:paraId="59170F8E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教材简介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73543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A5A6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本教材的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思路、主要特色与创新</w:t>
            </w:r>
          </w:p>
          <w:p w14:paraId="3E979589">
            <w:pPr>
              <w:jc w:val="center"/>
              <w:rPr>
                <w:rFonts w:ascii="Times New Roman" w:hAnsi="Times New Roman" w:eastAsia="仿宋_GB2312" w:cs="Times New Roman"/>
                <w:sz w:val="1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与已出版的同类代表性教材相较的优势特色与创新之处，如教材载体形式为纸质教材附带数字资源或数字教材，须罗列计划运用的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数字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资源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</w:tr>
      <w:tr w14:paraId="2AA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CCA9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3B3A07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E2A8F1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92EABD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53FA73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E1FA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7363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原自编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讲义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使用情况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</w:rPr>
              <w:t>预计使用规模及影响力</w:t>
            </w:r>
          </w:p>
          <w:p w14:paraId="7A4DFB3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适用课程情况、相关荣誉，讲义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使用效果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预计使用学校及规模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等）</w:t>
            </w:r>
          </w:p>
        </w:tc>
      </w:tr>
      <w:tr w14:paraId="42A27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98E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B1E534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7344AC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23FB97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0A4C5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028EAE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9BB99B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BBA083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08782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E858BA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4692FA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3A3D94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64E7DC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CCE6E8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37CBF3D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90BEDD8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0F5E4A2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16"/>
          <w:szCs w:val="16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工作方案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42AF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7F62B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教材的编写队伍、编辑力量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等团队分工情况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各类数字资源的融入情况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如有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教材的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出版、发行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等时间规划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等。</w:t>
            </w:r>
          </w:p>
          <w:p w14:paraId="334F074C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4B42C6D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932BFEA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1177A4B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9AC17EC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32E8B9A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0403060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1CCDFA2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580E2285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6012473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200EAD82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4287D85E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AC5B398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FABB2AE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6A04160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C7027C8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46331FA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5E68F52C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F685E32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7389B90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318E12B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7E4E103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2F8160CE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508B118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AD06DC3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F4F60C3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54296BA9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29E49D5D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5B3E718E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882374E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1049718F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32C0B17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2D271397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94666FC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6A4324A6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0C36CADD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21741314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3689E484">
            <w:pPr>
              <w:jc w:val="left"/>
              <w:rPr>
                <w:rFonts w:ascii="Times New Roman" w:hAnsi="Times New Roman" w:eastAsia="仿宋_GB2312" w:cs="Times New Roman"/>
                <w:sz w:val="24"/>
                <w:szCs w:val="40"/>
              </w:rPr>
            </w:pPr>
          </w:p>
          <w:p w14:paraId="7897ACC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40"/>
              </w:rPr>
            </w:pPr>
          </w:p>
        </w:tc>
      </w:tr>
    </w:tbl>
    <w:p w14:paraId="5B0BA3F6">
      <w:pPr>
        <w:widowControl/>
        <w:jc w:val="left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</w:p>
    <w:p w14:paraId="340E244A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</w:rPr>
        <w:t>论证报告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28A07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8D42D">
            <w:pPr>
              <w:jc w:val="left"/>
              <w:rPr>
                <w:rFonts w:ascii="Times New Roman" w:hAnsi="Times New Roman" w:eastAsia="仿宋_GB2312" w:cs="Times New Roman"/>
                <w:sz w:val="18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由拟出版单位提供，扫描件插入此处。</w:t>
            </w:r>
          </w:p>
        </w:tc>
      </w:tr>
    </w:tbl>
    <w:p w14:paraId="4E199785">
      <w:pPr>
        <w:rPr>
          <w:rFonts w:ascii="Times New Roman" w:hAnsi="Times New Roman" w:eastAsia="宋体" w:cs="Times New Roman"/>
          <w:sz w:val="24"/>
          <w:szCs w:val="24"/>
        </w:rPr>
      </w:pPr>
    </w:p>
    <w:p w14:paraId="60E67F4C">
      <w:pPr>
        <w:widowControl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br w:type="page"/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 w14:paraId="7953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9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939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第一</w:t>
            </w:r>
          </w:p>
          <w:p w14:paraId="0E4EE22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主编</w:t>
            </w:r>
          </w:p>
          <w:p w14:paraId="39226CA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承诺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750100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本人承诺：</w:t>
            </w:r>
          </w:p>
          <w:p w14:paraId="4C0005F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1.已认真根据申报通知要求填写并检查以上材料，保证内容真实有效，符合国家法律法规要求。</w:t>
            </w:r>
          </w:p>
          <w:p w14:paraId="414B5DB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2.保证教材建设中的内容资源不涉及未经授权的他人版权和著作权，无意识形态问题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对国家主权、领土的表述及标注准确无误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。若填报失实或违反有关规定，将承担相应责任。</w:t>
            </w:r>
          </w:p>
          <w:p w14:paraId="164C6B0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3.如获准，本人承诺遵守学术规范，恪守诚信，扎实开展教材建设工作，按期完成教材的出版。</w:t>
            </w:r>
          </w:p>
          <w:p w14:paraId="09FF0288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负责人签字：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     </w:t>
            </w:r>
          </w:p>
          <w:p w14:paraId="632FB882">
            <w:pPr>
              <w:ind w:right="840" w:rightChars="400"/>
              <w:jc w:val="righ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</w:tc>
      </w:tr>
      <w:tr w14:paraId="1D533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8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92625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单位</w:t>
            </w:r>
          </w:p>
          <w:p w14:paraId="1399701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评价</w:t>
            </w:r>
          </w:p>
          <w:p w14:paraId="5116994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11B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本表所填内容属实，符合申报条件，本单位能够为及时完成教材建设任务提供条件保障，同意承担管理任务和审核责任，确保教材建设顺利实施，同意申报。</w:t>
            </w:r>
          </w:p>
          <w:p w14:paraId="4DDD1A0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4E7A7E7">
            <w:pPr>
              <w:ind w:firstLine="1440" w:firstLineChars="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院系（公章）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负责人签字：</w:t>
            </w:r>
          </w:p>
          <w:p w14:paraId="28BAF051">
            <w:pPr>
              <w:ind w:firstLine="4572" w:firstLineChars="1905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E49431B"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 w14:paraId="3DB6B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8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4684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院（系）党委对编写人员审核意见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5CA0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该教材编写团队成员政治立场坚定，坚决拥护党的教育方针，不存在违法违纪、师德师风、学术不端等问题，五年内未出现过重大教学事故。教材无侵犯他人知识产权的内容，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同意申报。</w:t>
            </w:r>
          </w:p>
          <w:p w14:paraId="6FC03874">
            <w:pPr>
              <w:ind w:firstLine="1440" w:firstLineChars="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EF5B7F5">
            <w:pPr>
              <w:ind w:firstLine="1440" w:firstLineChars="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院系党委（公章）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负责人签字：</w:t>
            </w:r>
          </w:p>
          <w:p w14:paraId="6A0F5C21">
            <w:pPr>
              <w:ind w:firstLine="4572" w:firstLineChars="1905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225035B"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 w14:paraId="50ACF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8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FF19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</w:t>
            </w:r>
          </w:p>
          <w:p w14:paraId="172F763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 w14:paraId="404AD84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 w14:paraId="5C6E0B2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1F045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0E6E25B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38A9192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22E0F2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D636DF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7493ACD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D678EF5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0C7B25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学校（公章）              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负责人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：</w:t>
            </w:r>
          </w:p>
          <w:p w14:paraId="1ED7984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</w:tc>
      </w:tr>
    </w:tbl>
    <w:p w14:paraId="0424C7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0AB310-5688-46A9-B28B-DA0A9A4DFC5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7092940-E3FC-4CD0-AE47-21EA3B9F2F9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76CC48FE-6B24-4ECC-9330-6D3D4F773D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9BCE957-68CC-41F1-95FE-C399CF43E96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hMWM0NTk5NjhkNTAzMGUwMzZhYjZhNWE2ZGQ5Y2EifQ=="/>
  </w:docVars>
  <w:rsids>
    <w:rsidRoot w:val="00E8514E"/>
    <w:rsid w:val="00031364"/>
    <w:rsid w:val="00035C5A"/>
    <w:rsid w:val="000832CE"/>
    <w:rsid w:val="000D151D"/>
    <w:rsid w:val="000F7203"/>
    <w:rsid w:val="001270B4"/>
    <w:rsid w:val="00132822"/>
    <w:rsid w:val="001645B3"/>
    <w:rsid w:val="001B75AD"/>
    <w:rsid w:val="001D332A"/>
    <w:rsid w:val="00241B3C"/>
    <w:rsid w:val="00251C9A"/>
    <w:rsid w:val="00276E5E"/>
    <w:rsid w:val="002A2C5D"/>
    <w:rsid w:val="00325F38"/>
    <w:rsid w:val="00390B27"/>
    <w:rsid w:val="00391AD2"/>
    <w:rsid w:val="003F6449"/>
    <w:rsid w:val="00422C83"/>
    <w:rsid w:val="004939B5"/>
    <w:rsid w:val="004A05F3"/>
    <w:rsid w:val="004A3470"/>
    <w:rsid w:val="004B58DE"/>
    <w:rsid w:val="004F1D84"/>
    <w:rsid w:val="00515638"/>
    <w:rsid w:val="005816D9"/>
    <w:rsid w:val="00616955"/>
    <w:rsid w:val="006402F5"/>
    <w:rsid w:val="006737BE"/>
    <w:rsid w:val="006920E3"/>
    <w:rsid w:val="00696021"/>
    <w:rsid w:val="006B0A7C"/>
    <w:rsid w:val="006C5978"/>
    <w:rsid w:val="006E269A"/>
    <w:rsid w:val="00730853"/>
    <w:rsid w:val="00731E12"/>
    <w:rsid w:val="00780935"/>
    <w:rsid w:val="00794F47"/>
    <w:rsid w:val="007D04EF"/>
    <w:rsid w:val="00821A75"/>
    <w:rsid w:val="008C0421"/>
    <w:rsid w:val="00907CD9"/>
    <w:rsid w:val="0096044B"/>
    <w:rsid w:val="009E58AA"/>
    <w:rsid w:val="00A851E6"/>
    <w:rsid w:val="00B20E74"/>
    <w:rsid w:val="00B42889"/>
    <w:rsid w:val="00B679A9"/>
    <w:rsid w:val="00B84306"/>
    <w:rsid w:val="00B974EF"/>
    <w:rsid w:val="00BD6F31"/>
    <w:rsid w:val="00CF24F9"/>
    <w:rsid w:val="00D61F50"/>
    <w:rsid w:val="00D67A38"/>
    <w:rsid w:val="00D7298C"/>
    <w:rsid w:val="00D907DA"/>
    <w:rsid w:val="00D93158"/>
    <w:rsid w:val="00E611FB"/>
    <w:rsid w:val="00E77A80"/>
    <w:rsid w:val="00E83767"/>
    <w:rsid w:val="00E8514E"/>
    <w:rsid w:val="00E95D0F"/>
    <w:rsid w:val="00EE49DE"/>
    <w:rsid w:val="00F57C5A"/>
    <w:rsid w:val="00F7711A"/>
    <w:rsid w:val="00FB00DF"/>
    <w:rsid w:val="0213766F"/>
    <w:rsid w:val="049E7685"/>
    <w:rsid w:val="050F4C03"/>
    <w:rsid w:val="0553688F"/>
    <w:rsid w:val="0594602E"/>
    <w:rsid w:val="05C24F00"/>
    <w:rsid w:val="07266944"/>
    <w:rsid w:val="08412E95"/>
    <w:rsid w:val="09B5725D"/>
    <w:rsid w:val="0B440899"/>
    <w:rsid w:val="0C803B53"/>
    <w:rsid w:val="0CC872A8"/>
    <w:rsid w:val="177C760C"/>
    <w:rsid w:val="1888270D"/>
    <w:rsid w:val="19626C79"/>
    <w:rsid w:val="1A8321C1"/>
    <w:rsid w:val="1A9A178C"/>
    <w:rsid w:val="1C0A6AB2"/>
    <w:rsid w:val="1CB6536F"/>
    <w:rsid w:val="1EAC6A29"/>
    <w:rsid w:val="2221772E"/>
    <w:rsid w:val="257F09F3"/>
    <w:rsid w:val="27F5285E"/>
    <w:rsid w:val="297D524A"/>
    <w:rsid w:val="2A6C6D33"/>
    <w:rsid w:val="2E3634BA"/>
    <w:rsid w:val="30357D09"/>
    <w:rsid w:val="30D37E45"/>
    <w:rsid w:val="34425A0E"/>
    <w:rsid w:val="36C66E7F"/>
    <w:rsid w:val="36ED7A89"/>
    <w:rsid w:val="37677539"/>
    <w:rsid w:val="37FC2378"/>
    <w:rsid w:val="39A44A75"/>
    <w:rsid w:val="3A5D72F5"/>
    <w:rsid w:val="3BB80E86"/>
    <w:rsid w:val="3DC72AE0"/>
    <w:rsid w:val="3E193D2C"/>
    <w:rsid w:val="3FAF44EE"/>
    <w:rsid w:val="3FF878C8"/>
    <w:rsid w:val="41207FC4"/>
    <w:rsid w:val="426225E4"/>
    <w:rsid w:val="432069BC"/>
    <w:rsid w:val="446472DA"/>
    <w:rsid w:val="44F71EFD"/>
    <w:rsid w:val="45BE6EBE"/>
    <w:rsid w:val="45F75F2C"/>
    <w:rsid w:val="490E48EC"/>
    <w:rsid w:val="4A510301"/>
    <w:rsid w:val="4AA40599"/>
    <w:rsid w:val="50BA57E7"/>
    <w:rsid w:val="51164525"/>
    <w:rsid w:val="529E1B42"/>
    <w:rsid w:val="5563538C"/>
    <w:rsid w:val="564B5A93"/>
    <w:rsid w:val="59D1273B"/>
    <w:rsid w:val="5A47527D"/>
    <w:rsid w:val="5B2F6DB0"/>
    <w:rsid w:val="5B904E39"/>
    <w:rsid w:val="5F053010"/>
    <w:rsid w:val="5F681F1D"/>
    <w:rsid w:val="61EC14B7"/>
    <w:rsid w:val="64E57B6C"/>
    <w:rsid w:val="65A73073"/>
    <w:rsid w:val="66402782"/>
    <w:rsid w:val="672E5997"/>
    <w:rsid w:val="67E73BFB"/>
    <w:rsid w:val="6819326A"/>
    <w:rsid w:val="6A9732AB"/>
    <w:rsid w:val="6B715CB5"/>
    <w:rsid w:val="6D242940"/>
    <w:rsid w:val="6E9248C1"/>
    <w:rsid w:val="6F0C014F"/>
    <w:rsid w:val="6FF173C5"/>
    <w:rsid w:val="6FF70E2D"/>
    <w:rsid w:val="727B566C"/>
    <w:rsid w:val="75B74C0D"/>
    <w:rsid w:val="760A561D"/>
    <w:rsid w:val="78FE246A"/>
    <w:rsid w:val="7A784025"/>
    <w:rsid w:val="7CD135E4"/>
    <w:rsid w:val="7F08615C"/>
    <w:rsid w:val="7FF6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hpServer</Company>
  <Pages>15</Pages>
  <Words>1497</Words>
  <Characters>1538</Characters>
  <Lines>23</Lines>
  <Paragraphs>6</Paragraphs>
  <TotalTime>5</TotalTime>
  <ScaleCrop>false</ScaleCrop>
  <LinksUpToDate>false</LinksUpToDate>
  <CharactersWithSpaces>2605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2018-03-05T07:49:00Z</dcterms:created>
  <dc:creator>秦艺洢</dc:creator>
  <cp:lastModifiedBy>Starry</cp:lastModifiedBy>
  <cp:lastPrinted>2025-04-11T01:38:48Z</cp:lastPrinted>
  <dcterms:modified xsi:type="dcterms:W3CDTF">2025-04-11T02:04:09Z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66E6E3238D664C9DAE5E5D5E55C21274_12</vt:lpwstr>
  </property>
  <property fmtid="{D5CDD505-2E9C-101B-9397-08002B2CF9AE}" pid="4" name="KSOTemplateDocerSaveRecord">
    <vt:lpwstr>eyJoZGlkIjoiNmQ0NWE4NzYyMjQyZjM0N2JmMGE3OGI5ODFmNmNjYjIiLCJ1c2VySWQiOiIzNjk0NzIyMjkifQ==</vt:lpwstr>
  </property>
</Properties>
</file>