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1524"/>
        <w:gridCol w:w="1324"/>
        <w:gridCol w:w="1512"/>
        <w:gridCol w:w="2444"/>
        <w:gridCol w:w="1701"/>
      </w:tblGrid>
      <w:tr w:rsidR="002B05D3" w:rsidRPr="002B05D3" w14:paraId="1A03BE27" w14:textId="77777777" w:rsidTr="00F1050B">
        <w:trPr>
          <w:trHeight w:val="375"/>
          <w:jc w:val="center"/>
        </w:trPr>
        <w:tc>
          <w:tcPr>
            <w:tcW w:w="85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DEC3" w14:textId="27214D4E" w:rsidR="002B05D3" w:rsidRPr="00F1050B" w:rsidRDefault="00436A25" w:rsidP="00194A2B">
            <w:pPr>
              <w:spacing w:beforeLines="50" w:before="156" w:afterLines="50" w:after="156"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F1050B">
              <w:rPr>
                <w:rFonts w:ascii="黑体" w:eastAsia="黑体" w:hAnsi="黑体" w:hint="eastAsia"/>
                <w:sz w:val="30"/>
                <w:szCs w:val="30"/>
              </w:rPr>
              <w:t>东南大学</w:t>
            </w:r>
            <w:r w:rsidR="00632DA3" w:rsidRPr="00F1050B">
              <w:rPr>
                <w:rFonts w:ascii="黑体" w:eastAsia="黑体" w:hAnsi="黑体" w:hint="eastAsia"/>
                <w:sz w:val="30"/>
                <w:szCs w:val="30"/>
              </w:rPr>
              <w:t>学位论文</w:t>
            </w:r>
            <w:r w:rsidRPr="00F1050B">
              <w:rPr>
                <w:rFonts w:ascii="黑体" w:eastAsia="黑体" w:hAnsi="黑体" w:hint="eastAsia"/>
                <w:sz w:val="30"/>
                <w:szCs w:val="30"/>
              </w:rPr>
              <w:t>答辩</w:t>
            </w:r>
            <w:r w:rsidR="00194A2B">
              <w:rPr>
                <w:rFonts w:ascii="黑体" w:eastAsia="黑体" w:hAnsi="黑体" w:hint="eastAsia"/>
                <w:sz w:val="30"/>
                <w:szCs w:val="30"/>
              </w:rPr>
              <w:t>决议</w:t>
            </w:r>
            <w:r w:rsidRPr="00F1050B">
              <w:rPr>
                <w:rFonts w:ascii="黑体" w:eastAsia="黑体" w:hAnsi="黑体" w:hint="eastAsia"/>
                <w:sz w:val="30"/>
                <w:szCs w:val="30"/>
              </w:rPr>
              <w:t>表</w:t>
            </w:r>
            <w:r w:rsidR="000625A3">
              <w:rPr>
                <w:rFonts w:ascii="黑体" w:eastAsia="黑体" w:hAnsi="黑体" w:hint="eastAsia"/>
                <w:sz w:val="30"/>
                <w:szCs w:val="30"/>
              </w:rPr>
              <w:t>（</w:t>
            </w:r>
            <w:r w:rsidR="00E32D04">
              <w:rPr>
                <w:rFonts w:ascii="黑体" w:eastAsia="黑体" w:hAnsi="黑体" w:hint="eastAsia"/>
                <w:sz w:val="30"/>
                <w:szCs w:val="30"/>
              </w:rPr>
              <w:t>博士</w:t>
            </w:r>
            <w:r w:rsidR="000625A3">
              <w:rPr>
                <w:rFonts w:ascii="黑体" w:eastAsia="黑体" w:hAnsi="黑体" w:hint="eastAsia"/>
                <w:sz w:val="30"/>
                <w:szCs w:val="30"/>
              </w:rPr>
              <w:t>）</w:t>
            </w:r>
          </w:p>
        </w:tc>
      </w:tr>
      <w:tr w:rsidR="00F8674B" w:rsidRPr="002B05D3" w14:paraId="6F8E3C96" w14:textId="77777777" w:rsidTr="00F1050B">
        <w:trPr>
          <w:trHeight w:val="444"/>
          <w:jc w:val="center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9372" w14:textId="5B40AC5D" w:rsidR="00F8674B" w:rsidRPr="00F1050B" w:rsidRDefault="00F8674B" w:rsidP="00F1050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8"/>
              </w:rPr>
            </w:pPr>
            <w:r w:rsidRPr="00F1050B">
              <w:rPr>
                <w:rFonts w:ascii="仿宋_GB2312" w:hAnsi="仿宋_GB2312" w:hint="eastAsia"/>
                <w:b/>
                <w:bCs/>
                <w:sz w:val="24"/>
                <w:szCs w:val="28"/>
              </w:rPr>
              <w:t>答辩委员会</w:t>
            </w:r>
            <w:r w:rsidRPr="00F1050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8"/>
              </w:rPr>
              <w:t>组成(第一位为主任委员)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3583" w14:textId="77777777" w:rsidR="00F8674B" w:rsidRPr="00632DA3" w:rsidRDefault="00F8674B" w:rsidP="002B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姓名</w:t>
            </w:r>
          </w:p>
        </w:tc>
        <w:tc>
          <w:tcPr>
            <w:tcW w:w="1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4A5CE" w14:textId="77777777" w:rsidR="00F8674B" w:rsidRPr="00632DA3" w:rsidRDefault="00F8674B" w:rsidP="002B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职称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80B0" w14:textId="77777777" w:rsidR="00F8674B" w:rsidRPr="00632DA3" w:rsidRDefault="00F8674B" w:rsidP="002B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学科(专业)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ACA44" w14:textId="77777777" w:rsidR="00F8674B" w:rsidRPr="00632DA3" w:rsidRDefault="00F8674B" w:rsidP="002B05D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>单位</w:t>
            </w:r>
          </w:p>
        </w:tc>
      </w:tr>
      <w:tr w:rsidR="00F8674B" w:rsidRPr="002B05D3" w14:paraId="4A84DDB4" w14:textId="77777777" w:rsidTr="00F1050B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B734F0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AB24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304A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940CE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E1F9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F8674B" w:rsidRPr="002B05D3" w14:paraId="1ED74AE6" w14:textId="77777777" w:rsidTr="00F1050B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A30D5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518A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50622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0883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7257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F8674B" w:rsidRPr="002B05D3" w14:paraId="593EB320" w14:textId="77777777" w:rsidTr="00F1050B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61247C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7519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627EE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CC39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7CB9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F8674B" w:rsidRPr="002B05D3" w14:paraId="05CC269D" w14:textId="77777777" w:rsidTr="00F1050B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ABE72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903DC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1712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C2AA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C547" w14:textId="77777777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 w:rsidRPr="00632DA3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　</w:t>
            </w:r>
          </w:p>
        </w:tc>
      </w:tr>
      <w:tr w:rsidR="00F8674B" w:rsidRPr="002B05D3" w14:paraId="0AF82064" w14:textId="77777777" w:rsidTr="003332D1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E8E1D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D26A" w14:textId="032FD6C1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B0B37" w14:textId="2304748C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A2D99" w14:textId="4ED36ACC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420B8" w14:textId="795EA8DD" w:rsidR="00F8674B" w:rsidRPr="00632DA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8"/>
              </w:rPr>
              <w:t xml:space="preserve"> </w:t>
            </w:r>
          </w:p>
        </w:tc>
      </w:tr>
      <w:tr w:rsidR="00F8674B" w:rsidRPr="002B05D3" w14:paraId="5437EEDA" w14:textId="77777777" w:rsidTr="003332D1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E1269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50B28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9BC2C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4B821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A328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8674B" w:rsidRPr="002B05D3" w14:paraId="4A8F269F" w14:textId="77777777" w:rsidTr="00F1050B">
        <w:trPr>
          <w:trHeight w:val="510"/>
          <w:jc w:val="center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C3EC2" w14:textId="77777777" w:rsidR="00F8674B" w:rsidRPr="002B05D3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8799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EBA5F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0946B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AB8C5" w14:textId="77777777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</w:tc>
      </w:tr>
      <w:tr w:rsidR="00F8674B" w:rsidRPr="002B05D3" w14:paraId="0C597F3E" w14:textId="77777777" w:rsidTr="00F1050B">
        <w:trPr>
          <w:trHeight w:val="159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4FAA8" w14:textId="53FF176C" w:rsidR="008B0D02" w:rsidRDefault="00F8674B" w:rsidP="008B0D02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答辩决议</w:t>
            </w:r>
            <w:r w:rsidR="008B0D02" w:rsidRPr="00E82A18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>（模板，标红部分根据实际修改</w:t>
            </w:r>
            <w:r w:rsidR="008B0D02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>/删除</w:t>
            </w:r>
            <w:r w:rsidR="008B0D02" w:rsidRPr="00E82A18">
              <w:rPr>
                <w:rFonts w:ascii="宋体" w:eastAsia="宋体" w:hAnsi="宋体" w:cs="宋体" w:hint="eastAsia"/>
                <w:b/>
                <w:color w:val="FF0000"/>
                <w:kern w:val="0"/>
                <w:sz w:val="28"/>
                <w:szCs w:val="28"/>
              </w:rPr>
              <w:t>，不够可加页）</w:t>
            </w:r>
            <w:r w:rsidR="008B0D0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5AC0BA13" w14:textId="77777777" w:rsidR="008B0D02" w:rsidRPr="00BE119F" w:rsidRDefault="008B0D02" w:rsidP="008B0D02">
            <w:pPr>
              <w:widowControl/>
              <w:spacing w:line="360" w:lineRule="auto"/>
              <w:ind w:firstLineChars="200" w:firstLine="480"/>
              <w:rPr>
                <w:rFonts w:hAnsi="宋体"/>
                <w:color w:val="FF0000"/>
                <w:sz w:val="24"/>
              </w:rPr>
            </w:pPr>
            <w:r w:rsidRPr="00BE119F">
              <w:rPr>
                <w:rFonts w:hAnsi="宋体" w:hint="eastAsia"/>
                <w:color w:val="FF0000"/>
                <w:sz w:val="24"/>
              </w:rPr>
              <w:t>论文针对</w:t>
            </w:r>
            <w:r w:rsidRPr="00BE119F">
              <w:rPr>
                <w:rFonts w:hAnsi="宋体" w:hint="eastAsia"/>
                <w:color w:val="FF0000"/>
                <w:sz w:val="24"/>
              </w:rPr>
              <w:t>*****</w:t>
            </w:r>
            <w:r w:rsidRPr="00BE119F">
              <w:rPr>
                <w:rFonts w:hAnsi="宋体" w:hint="eastAsia"/>
                <w:color w:val="FF0000"/>
                <w:sz w:val="24"/>
              </w:rPr>
              <w:t>问题</w:t>
            </w:r>
            <w:r w:rsidRPr="00BE119F">
              <w:rPr>
                <w:rFonts w:hAnsi="宋体" w:hint="eastAsia"/>
                <w:color w:val="FF0000"/>
                <w:sz w:val="24"/>
              </w:rPr>
              <w:t>,</w:t>
            </w:r>
            <w:r w:rsidRPr="00BE119F">
              <w:rPr>
                <w:rFonts w:hAnsi="宋体" w:hint="eastAsia"/>
                <w:color w:val="FF0000"/>
                <w:sz w:val="24"/>
              </w:rPr>
              <w:t>提出</w:t>
            </w:r>
            <w:r w:rsidRPr="00BE119F">
              <w:rPr>
                <w:rFonts w:hAnsi="宋体" w:hint="eastAsia"/>
                <w:color w:val="FF0000"/>
                <w:sz w:val="24"/>
              </w:rPr>
              <w:t>*******</w:t>
            </w:r>
            <w:r w:rsidRPr="00BE119F">
              <w:rPr>
                <w:rFonts w:hAnsi="宋体" w:hint="eastAsia"/>
                <w:color w:val="FF0000"/>
                <w:sz w:val="24"/>
              </w:rPr>
              <w:t>方法，选题具有重要的理论价值和实际应用前景。</w:t>
            </w:r>
          </w:p>
          <w:p w14:paraId="2EAF49D6" w14:textId="77777777" w:rsidR="008B0D02" w:rsidRPr="00BE119F" w:rsidRDefault="008B0D02" w:rsidP="008B0D02">
            <w:pPr>
              <w:widowControl/>
              <w:spacing w:line="360" w:lineRule="auto"/>
              <w:rPr>
                <w:rFonts w:hAnsi="宋体"/>
                <w:color w:val="FF0000"/>
                <w:sz w:val="24"/>
              </w:rPr>
            </w:pPr>
            <w:r w:rsidRPr="00BE119F">
              <w:rPr>
                <w:rFonts w:hAnsi="宋体"/>
                <w:color w:val="FF0000"/>
                <w:sz w:val="24"/>
              </w:rPr>
              <w:t>论文取得的主要成果</w:t>
            </w:r>
            <w:r w:rsidRPr="00BE119F">
              <w:rPr>
                <w:rFonts w:hAnsi="宋体" w:hint="eastAsia"/>
                <w:color w:val="FF0000"/>
                <w:sz w:val="24"/>
              </w:rPr>
              <w:t>和创新点</w:t>
            </w:r>
            <w:r w:rsidRPr="00BE119F">
              <w:rPr>
                <w:rFonts w:hAnsi="宋体"/>
                <w:color w:val="FF0000"/>
                <w:sz w:val="24"/>
              </w:rPr>
              <w:t>如下：</w:t>
            </w:r>
          </w:p>
          <w:p w14:paraId="15B075E7" w14:textId="77777777" w:rsidR="008B0D02" w:rsidRPr="00BE119F" w:rsidRDefault="008B0D02" w:rsidP="008B0D02">
            <w:pPr>
              <w:autoSpaceDE w:val="0"/>
              <w:autoSpaceDN w:val="0"/>
              <w:adjustRightInd w:val="0"/>
              <w:spacing w:line="408" w:lineRule="auto"/>
              <w:rPr>
                <w:rFonts w:hAnsi="宋体"/>
                <w:color w:val="FF0000"/>
                <w:sz w:val="24"/>
              </w:rPr>
            </w:pPr>
            <w:r w:rsidRPr="00BE119F">
              <w:rPr>
                <w:rFonts w:hAnsi="宋体" w:hint="eastAsia"/>
                <w:color w:val="FF0000"/>
                <w:sz w:val="24"/>
              </w:rPr>
              <w:t>1.*******</w:t>
            </w:r>
          </w:p>
          <w:p w14:paraId="2DA7EC9F" w14:textId="77777777" w:rsidR="008B0D02" w:rsidRPr="00BE119F" w:rsidRDefault="008B0D02" w:rsidP="008B0D02">
            <w:pPr>
              <w:autoSpaceDE w:val="0"/>
              <w:autoSpaceDN w:val="0"/>
              <w:adjustRightInd w:val="0"/>
              <w:spacing w:line="408" w:lineRule="auto"/>
              <w:rPr>
                <w:rFonts w:hAnsi="宋体"/>
                <w:color w:val="FF0000"/>
                <w:sz w:val="24"/>
              </w:rPr>
            </w:pPr>
            <w:r w:rsidRPr="00BE119F">
              <w:rPr>
                <w:rFonts w:hAnsi="宋体" w:hint="eastAsia"/>
                <w:color w:val="FF0000"/>
                <w:sz w:val="24"/>
              </w:rPr>
              <w:t>2.*******</w:t>
            </w:r>
          </w:p>
          <w:p w14:paraId="1E2D511A" w14:textId="77777777" w:rsidR="008B0D02" w:rsidRPr="00BE119F" w:rsidRDefault="008B0D02" w:rsidP="008B0D02">
            <w:pPr>
              <w:autoSpaceDE w:val="0"/>
              <w:autoSpaceDN w:val="0"/>
              <w:adjustRightInd w:val="0"/>
              <w:spacing w:line="408" w:lineRule="auto"/>
              <w:rPr>
                <w:rFonts w:hAnsi="宋体"/>
                <w:color w:val="FF0000"/>
                <w:sz w:val="24"/>
              </w:rPr>
            </w:pPr>
            <w:r w:rsidRPr="00BE119F">
              <w:rPr>
                <w:rFonts w:hAnsi="宋体" w:hint="eastAsia"/>
                <w:color w:val="FF0000"/>
                <w:sz w:val="24"/>
              </w:rPr>
              <w:t>3.*******</w:t>
            </w:r>
          </w:p>
          <w:p w14:paraId="4B8D14E8" w14:textId="77777777" w:rsidR="008B0D02" w:rsidRPr="00BE119F" w:rsidRDefault="008B0D02" w:rsidP="008B0D02">
            <w:pPr>
              <w:autoSpaceDE w:val="0"/>
              <w:autoSpaceDN w:val="0"/>
              <w:adjustRightInd w:val="0"/>
              <w:spacing w:line="408" w:lineRule="auto"/>
              <w:ind w:firstLineChars="200" w:firstLine="480"/>
              <w:rPr>
                <w:rFonts w:hAnsi="宋体"/>
                <w:color w:val="FF0000"/>
                <w:sz w:val="24"/>
              </w:rPr>
            </w:pPr>
            <w:r w:rsidRPr="00BE119F">
              <w:rPr>
                <w:rFonts w:hAnsi="宋体" w:hint="eastAsia"/>
                <w:color w:val="FF0000"/>
                <w:sz w:val="24"/>
              </w:rPr>
              <w:t>论文叙述清楚，内容充实，结构合理，符合规范，反映作者在本学科上具有扎实的基础理论和系统深入的专门知识，具有独立从事科研工作的能力。</w:t>
            </w:r>
          </w:p>
          <w:p w14:paraId="1EA23962" w14:textId="245B6973" w:rsidR="00F8674B" w:rsidRDefault="008B0D02" w:rsidP="00AC1313">
            <w:pPr>
              <w:autoSpaceDE w:val="0"/>
              <w:autoSpaceDN w:val="0"/>
              <w:adjustRightInd w:val="0"/>
              <w:spacing w:line="408" w:lineRule="auto"/>
              <w:ind w:firstLineChars="200" w:firstLine="480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BE119F">
              <w:rPr>
                <w:rFonts w:hAnsi="宋体" w:hint="eastAsia"/>
                <w:color w:val="FF0000"/>
                <w:sz w:val="24"/>
              </w:rPr>
              <w:t>答辩过程中，思路清晰，表述清楚，回答问题正确。经答辩委员会无记名投票表决，一致同意通过</w:t>
            </w:r>
            <w:r w:rsidRPr="00BE119F">
              <w:rPr>
                <w:rFonts w:hAnsi="宋体" w:hint="eastAsia"/>
                <w:color w:val="FF0000"/>
                <w:sz w:val="24"/>
              </w:rPr>
              <w:t>***</w:t>
            </w:r>
            <w:r w:rsidRPr="00BE119F">
              <w:rPr>
                <w:rFonts w:hAnsi="宋体" w:hint="eastAsia"/>
                <w:color w:val="FF0000"/>
                <w:sz w:val="24"/>
              </w:rPr>
              <w:t>同学的</w:t>
            </w:r>
            <w:r>
              <w:rPr>
                <w:rFonts w:hAnsi="宋体" w:hint="eastAsia"/>
                <w:color w:val="FF0000"/>
                <w:sz w:val="24"/>
              </w:rPr>
              <w:t>博</w:t>
            </w:r>
            <w:r w:rsidRPr="00BE119F">
              <w:rPr>
                <w:rFonts w:hAnsi="宋体" w:hint="eastAsia"/>
                <w:color w:val="FF0000"/>
                <w:sz w:val="24"/>
              </w:rPr>
              <w:t>士论文答辩，并一致建议授予</w:t>
            </w:r>
            <w:r w:rsidRPr="00BE119F">
              <w:rPr>
                <w:rFonts w:hAnsi="宋体" w:hint="eastAsia"/>
                <w:color w:val="FF0000"/>
                <w:sz w:val="24"/>
              </w:rPr>
              <w:t>***</w:t>
            </w:r>
            <w:r w:rsidRPr="00BE119F">
              <w:rPr>
                <w:rFonts w:hAnsi="宋体" w:hint="eastAsia"/>
                <w:color w:val="FF0000"/>
                <w:sz w:val="24"/>
              </w:rPr>
              <w:t>同学工学</w:t>
            </w:r>
            <w:r w:rsidRPr="00BE119F">
              <w:rPr>
                <w:rFonts w:hAnsi="宋体" w:hint="eastAsia"/>
                <w:color w:val="FF0000"/>
                <w:sz w:val="24"/>
              </w:rPr>
              <w:t>/</w:t>
            </w:r>
            <w:r w:rsidR="00AC1313">
              <w:rPr>
                <w:rFonts w:hAnsi="宋体" w:hint="eastAsia"/>
                <w:color w:val="FF0000"/>
                <w:sz w:val="24"/>
              </w:rPr>
              <w:t>工程博士</w:t>
            </w:r>
            <w:r w:rsidRPr="00BE119F">
              <w:rPr>
                <w:rFonts w:hAnsi="宋体" w:hint="eastAsia"/>
                <w:color w:val="FF0000"/>
                <w:sz w:val="24"/>
              </w:rPr>
              <w:t>学位。</w:t>
            </w:r>
          </w:p>
          <w:p w14:paraId="5D734593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977E30C" w14:textId="394688E6" w:rsidR="00F8674B" w:rsidRDefault="00F8674B" w:rsidP="00F8674B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3B24BACD" w14:textId="77777777" w:rsidR="00F8674B" w:rsidRDefault="00F8674B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01D3A7C" w14:textId="3449C513" w:rsidR="00F8674B" w:rsidRPr="00F1050B" w:rsidRDefault="0016166C" w:rsidP="0016166C">
            <w:pPr>
              <w:widowControl/>
              <w:spacing w:line="360" w:lineRule="auto"/>
              <w:ind w:leftChars="200" w:left="420" w:firstLineChars="1200" w:firstLine="3360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主任委员（签名）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2B05D3" w:rsidRPr="002B05D3" w14:paraId="368D499F" w14:textId="77777777" w:rsidTr="00F1050B">
        <w:trPr>
          <w:trHeight w:val="1590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9672" w14:textId="2301D902" w:rsidR="002B05D3" w:rsidRPr="00F1050B" w:rsidRDefault="00413ABF" w:rsidP="00F1050B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学位</w:t>
            </w:r>
            <w:r w:rsidR="002B05D3"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论文修改</w:t>
            </w:r>
            <w:r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意见与建议</w:t>
            </w:r>
            <w:r w:rsidR="002B05D3" w:rsidRPr="00F1050B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39DA6BE8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B6A6A9E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C88DFE1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A018237" w14:textId="77777777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6ED8320" w14:textId="77777777" w:rsidR="007F4386" w:rsidRDefault="007F438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0CC21F2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23EE0AF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13E7404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3F585A6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3D14F860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68894C8B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764A703F" w14:textId="77777777" w:rsidR="008B3511" w:rsidRDefault="008B3511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0C1157A" w14:textId="77777777" w:rsidR="007F4386" w:rsidRDefault="007F4386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A61B513" w14:textId="0B1F3134" w:rsid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6AF4C7D" w14:textId="4E1644E1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75D540A" w14:textId="626DD77A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AF046FA" w14:textId="5EDFAEA0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63B06BE" w14:textId="617E7FF6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4CFFF182" w14:textId="11E0ECB5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201F415A" w14:textId="21F8BA41" w:rsidR="00F8674B" w:rsidRDefault="00F8674B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  <w:p w14:paraId="016C65E2" w14:textId="77777777" w:rsidR="00413ABF" w:rsidRPr="00413ABF" w:rsidRDefault="00413ABF" w:rsidP="002B05D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2B05D3" w:rsidRPr="002B05D3" w14:paraId="6666A00D" w14:textId="77777777" w:rsidTr="00F1050B">
        <w:trPr>
          <w:trHeight w:val="2745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E2D48" w14:textId="5B52C568" w:rsidR="00206E0C" w:rsidRDefault="002B05D3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答辩</w:t>
            </w:r>
            <w:r w:rsidR="00206E0C"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成绩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请在</w:t>
            </w:r>
            <w:r w:rsid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</w:t>
            </w:r>
            <w:r w:rsidR="00684706" w:rsidRPr="0068470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，限选一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br/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32"/>
                <w:szCs w:val="28"/>
              </w:rPr>
              <w:t>□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优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□良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□中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 xml:space="preserve">□及格 </w:t>
            </w:r>
            <w:r w:rsidR="00206E0C" w:rsidRPr="007A0CF8">
              <w:rPr>
                <w:rFonts w:ascii="宋体" w:eastAsia="宋体" w:hAnsi="宋体" w:cs="宋体"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="00206E0C" w:rsidRPr="007A0CF8">
              <w:rPr>
                <w:rFonts w:ascii="宋体" w:eastAsia="宋体" w:hAnsi="宋体" w:cs="宋体" w:hint="eastAsia"/>
                <w:bCs/>
                <w:color w:val="000000"/>
                <w:kern w:val="0"/>
                <w:sz w:val="28"/>
                <w:szCs w:val="28"/>
              </w:rPr>
              <w:t>□不及格</w:t>
            </w:r>
          </w:p>
          <w:p w14:paraId="55FC7A32" w14:textId="77777777" w:rsidR="007A0CF8" w:rsidRPr="00FB05EB" w:rsidRDefault="007A0CF8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93945BC" w14:textId="4BC1F9F9" w:rsidR="00F21157" w:rsidRPr="0026369F" w:rsidRDefault="00F21157" w:rsidP="00206E0C">
            <w:pPr>
              <w:widowControl/>
              <w:spacing w:line="360" w:lineRule="auto"/>
              <w:ind w:left="562" w:hangingChars="200" w:hanging="562"/>
              <w:jc w:val="left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答辩结论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请在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相应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选项打勾</w:t>
            </w:r>
            <w:r w:rsidR="0068470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，限选一</w:t>
            </w:r>
            <w:r w:rsidR="00E90E5E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Pr="0026369F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：</w:t>
            </w:r>
          </w:p>
          <w:p w14:paraId="032C0444" w14:textId="6EBC1C80" w:rsidR="005C4F11" w:rsidRPr="00384E19" w:rsidRDefault="002B05D3" w:rsidP="005C4F11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通过，</w:t>
            </w:r>
            <w:r w:rsidR="005C4F11" w:rsidRPr="00384E1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满足学位申请条件情况下，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论文修改（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□1个月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内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□1个月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□3个月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□半年</w:t>
            </w:r>
            <w:r w:rsidR="005C4F11"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以上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</w:t>
            </w:r>
            <w:r w:rsidR="00E32D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两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年内可</w:t>
            </w:r>
            <w:r w:rsidR="005C4F11" w:rsidRPr="005B5F18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向学位评定分委会申请学位</w:t>
            </w:r>
            <w:r w:rsid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4AAC67C3" w14:textId="63359B2A" w:rsidR="00414196" w:rsidRPr="005B5F18" w:rsidRDefault="005C4F11" w:rsidP="00E32D04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不通过，论文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需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修改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□3个月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□半年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）以上</w:t>
            </w:r>
            <w:r w:rsidR="00E32D04" w:rsidRPr="00E32D04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年内</w:t>
            </w: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再次答辩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。</w:t>
            </w:r>
          </w:p>
          <w:p w14:paraId="0B9F2B0D" w14:textId="1C7DE9D2" w:rsidR="00F21157" w:rsidRPr="005C4F11" w:rsidRDefault="005C4F11" w:rsidP="005C4F11">
            <w:pPr>
              <w:pStyle w:val="a3"/>
              <w:widowControl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93CC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不通过，□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不再组织答辩。</w:t>
            </w:r>
          </w:p>
          <w:p w14:paraId="7DC7DF40" w14:textId="0FC66739" w:rsidR="002D1ADF" w:rsidRDefault="002D1ADF" w:rsidP="007F438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14:paraId="4972B9D1" w14:textId="77777777" w:rsidR="0023111C" w:rsidRPr="00F21157" w:rsidRDefault="0023111C" w:rsidP="007F4386">
            <w:pPr>
              <w:widowControl/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8"/>
              </w:rPr>
            </w:pPr>
          </w:p>
          <w:p w14:paraId="77CC86F8" w14:textId="77777777" w:rsidR="007F4386" w:rsidRDefault="007F4386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主任委员</w:t>
            </w:r>
            <w:r w:rsidR="00775188"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</w:t>
            </w:r>
            <w:r w:rsidR="00775188"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775188"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</w:p>
          <w:p w14:paraId="04607825" w14:textId="77777777" w:rsidR="00F21157" w:rsidRDefault="00F21157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EE0C085" w14:textId="3D19DB9B" w:rsidR="00F1050B" w:rsidRDefault="00F21157" w:rsidP="00FB05E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委员（签名）</w:t>
            </w: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</w:t>
            </w:r>
            <w:r w:rsidR="00F1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</w:t>
            </w:r>
            <w:r w:rsidR="00FB05E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</w:t>
            </w:r>
          </w:p>
          <w:p w14:paraId="1445A366" w14:textId="77777777" w:rsidR="00F1050B" w:rsidRDefault="00F1050B" w:rsidP="00F21157">
            <w:pPr>
              <w:widowControl/>
              <w:spacing w:line="520" w:lineRule="exact"/>
              <w:ind w:firstLineChars="163" w:firstLine="4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1DAF30F4" w14:textId="4669C2C1" w:rsidR="00F21157" w:rsidRDefault="00F21157" w:rsidP="00FB05EB">
            <w:pPr>
              <w:widowControl/>
              <w:spacing w:line="520" w:lineRule="exact"/>
              <w:ind w:leftChars="555" w:left="1165" w:firstLineChars="163" w:firstLine="45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</w:t>
            </w:r>
            <w:r w:rsidR="00F1050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</w:t>
            </w:r>
          </w:p>
          <w:p w14:paraId="7C62C782" w14:textId="514F6509" w:rsidR="008B3511" w:rsidRDefault="008B3511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DE3E980" w14:textId="77777777" w:rsidR="0023111C" w:rsidRDefault="0023111C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62B97445" w14:textId="3721AC38" w:rsidR="00E90E5E" w:rsidRPr="00F8674B" w:rsidRDefault="005C4F11" w:rsidP="00F8674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答辩秘书</w:t>
            </w:r>
            <w:r w:rsidRPr="005C4F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（签名）</w:t>
            </w:r>
            <w:r w:rsidR="00F867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</w:t>
            </w:r>
            <w:r w:rsidR="00F8674B" w:rsidRPr="002D1ADF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  <w:t xml:space="preserve"> </w:t>
            </w:r>
            <w:r w:rsidR="00F8674B" w:rsidRPr="00F8674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  <w:t xml:space="preserve">                                           </w:t>
            </w:r>
          </w:p>
          <w:p w14:paraId="01C26465" w14:textId="19923B07" w:rsidR="00F8674B" w:rsidRDefault="00F8674B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35EF9C5C" w14:textId="444E4F43" w:rsidR="00F8674B" w:rsidRPr="002D1ADF" w:rsidRDefault="00F8674B" w:rsidP="00F8674B">
            <w:pPr>
              <w:widowControl/>
              <w:spacing w:line="52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</w:p>
          <w:p w14:paraId="583AB4FB" w14:textId="08DAE394" w:rsidR="006028A2" w:rsidRDefault="00775188" w:rsidP="00FA7127">
            <w:pPr>
              <w:widowControl/>
              <w:spacing w:line="520" w:lineRule="exact"/>
              <w:ind w:firstLineChars="1277" w:firstLine="3576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2D1ADF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答辩日期：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="00E90E5E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 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年     月  </w:t>
            </w:r>
            <w:r w:rsidR="00E90E5E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FB05EB" w:rsidRPr="00E90E5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日</w:t>
            </w:r>
          </w:p>
          <w:p w14:paraId="5F3DF180" w14:textId="77777777" w:rsidR="008B3511" w:rsidRPr="002B05D3" w:rsidRDefault="008B3511" w:rsidP="002D1ADF">
            <w:pPr>
              <w:widowControl/>
              <w:spacing w:line="520" w:lineRule="exact"/>
              <w:ind w:firstLineChars="1700" w:firstLine="4760"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0A1709CA" w14:textId="77777777" w:rsidR="005B57B2" w:rsidRPr="002D1ADF" w:rsidRDefault="002D1ADF">
      <w:pPr>
        <w:rPr>
          <w:rFonts w:asciiTheme="minorEastAsia" w:hAnsiTheme="minorEastAsia"/>
          <w:sz w:val="24"/>
          <w:szCs w:val="28"/>
        </w:rPr>
      </w:pPr>
      <w:r w:rsidRPr="002D1ADF">
        <w:rPr>
          <w:rFonts w:asciiTheme="minorEastAsia" w:hAnsiTheme="minorEastAsia" w:hint="eastAsia"/>
          <w:sz w:val="24"/>
          <w:szCs w:val="28"/>
        </w:rPr>
        <w:t>注：本表不够可以加页</w:t>
      </w:r>
    </w:p>
    <w:sectPr w:rsidR="005B57B2" w:rsidRPr="002D1ADF" w:rsidSect="0059796D">
      <w:pgSz w:w="11906" w:h="16838"/>
      <w:pgMar w:top="1247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6988E1" w14:textId="77777777" w:rsidR="00A601B5" w:rsidRDefault="00A601B5" w:rsidP="000D6F51">
      <w:r>
        <w:separator/>
      </w:r>
    </w:p>
  </w:endnote>
  <w:endnote w:type="continuationSeparator" w:id="0">
    <w:p w14:paraId="576BBD4B" w14:textId="77777777" w:rsidR="00A601B5" w:rsidRDefault="00A601B5" w:rsidP="000D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A5498" w14:textId="77777777" w:rsidR="00A601B5" w:rsidRDefault="00A601B5" w:rsidP="000D6F51">
      <w:r>
        <w:separator/>
      </w:r>
    </w:p>
  </w:footnote>
  <w:footnote w:type="continuationSeparator" w:id="0">
    <w:p w14:paraId="719AADD0" w14:textId="77777777" w:rsidR="00A601B5" w:rsidRDefault="00A601B5" w:rsidP="000D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44725"/>
    <w:multiLevelType w:val="hybridMultilevel"/>
    <w:tmpl w:val="64044D64"/>
    <w:lvl w:ilvl="0" w:tplc="CD12B1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625627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095"/>
    <w:rsid w:val="0003345E"/>
    <w:rsid w:val="00044676"/>
    <w:rsid w:val="000449E5"/>
    <w:rsid w:val="000625A3"/>
    <w:rsid w:val="00064B6F"/>
    <w:rsid w:val="00092E84"/>
    <w:rsid w:val="000C1D16"/>
    <w:rsid w:val="000C7F19"/>
    <w:rsid w:val="000D6F51"/>
    <w:rsid w:val="001031AF"/>
    <w:rsid w:val="00126B0B"/>
    <w:rsid w:val="00137685"/>
    <w:rsid w:val="0016166C"/>
    <w:rsid w:val="001779D3"/>
    <w:rsid w:val="00194A2B"/>
    <w:rsid w:val="001D0B0F"/>
    <w:rsid w:val="00205469"/>
    <w:rsid w:val="00206E0C"/>
    <w:rsid w:val="00220DA2"/>
    <w:rsid w:val="00221FE8"/>
    <w:rsid w:val="0023111C"/>
    <w:rsid w:val="00233591"/>
    <w:rsid w:val="00240D1E"/>
    <w:rsid w:val="0026369F"/>
    <w:rsid w:val="002717F1"/>
    <w:rsid w:val="002B05D3"/>
    <w:rsid w:val="002D1ADF"/>
    <w:rsid w:val="0030464E"/>
    <w:rsid w:val="0033338C"/>
    <w:rsid w:val="003503F8"/>
    <w:rsid w:val="00384E19"/>
    <w:rsid w:val="003977D0"/>
    <w:rsid w:val="003B7F1B"/>
    <w:rsid w:val="003C3E16"/>
    <w:rsid w:val="00413ABF"/>
    <w:rsid w:val="00414196"/>
    <w:rsid w:val="00436A25"/>
    <w:rsid w:val="004A0D95"/>
    <w:rsid w:val="004B6084"/>
    <w:rsid w:val="004C0087"/>
    <w:rsid w:val="004C0C52"/>
    <w:rsid w:val="004D7399"/>
    <w:rsid w:val="00505024"/>
    <w:rsid w:val="0053518E"/>
    <w:rsid w:val="005544F7"/>
    <w:rsid w:val="0059796D"/>
    <w:rsid w:val="005A5C16"/>
    <w:rsid w:val="005B57B2"/>
    <w:rsid w:val="005B5F18"/>
    <w:rsid w:val="005C4F11"/>
    <w:rsid w:val="006028A2"/>
    <w:rsid w:val="00611D32"/>
    <w:rsid w:val="00632DA3"/>
    <w:rsid w:val="00661CFF"/>
    <w:rsid w:val="00684706"/>
    <w:rsid w:val="006904A4"/>
    <w:rsid w:val="006913D6"/>
    <w:rsid w:val="006A3908"/>
    <w:rsid w:val="006B1FC5"/>
    <w:rsid w:val="006B7FED"/>
    <w:rsid w:val="006C279F"/>
    <w:rsid w:val="007149C6"/>
    <w:rsid w:val="00732F64"/>
    <w:rsid w:val="0076710C"/>
    <w:rsid w:val="00775188"/>
    <w:rsid w:val="007828F3"/>
    <w:rsid w:val="00797BD1"/>
    <w:rsid w:val="007A0CF8"/>
    <w:rsid w:val="007E6538"/>
    <w:rsid w:val="007F4386"/>
    <w:rsid w:val="00806DC8"/>
    <w:rsid w:val="00837BB9"/>
    <w:rsid w:val="008659D5"/>
    <w:rsid w:val="00896F9C"/>
    <w:rsid w:val="008B0D02"/>
    <w:rsid w:val="008B3511"/>
    <w:rsid w:val="008D3F83"/>
    <w:rsid w:val="0098654F"/>
    <w:rsid w:val="009C3EA9"/>
    <w:rsid w:val="009C6378"/>
    <w:rsid w:val="009F0F2A"/>
    <w:rsid w:val="00A40EE5"/>
    <w:rsid w:val="00A601B5"/>
    <w:rsid w:val="00A63580"/>
    <w:rsid w:val="00A927D5"/>
    <w:rsid w:val="00AA71E2"/>
    <w:rsid w:val="00AC10BB"/>
    <w:rsid w:val="00AC1313"/>
    <w:rsid w:val="00B044FD"/>
    <w:rsid w:val="00B20099"/>
    <w:rsid w:val="00B22E5F"/>
    <w:rsid w:val="00B32AB4"/>
    <w:rsid w:val="00B40968"/>
    <w:rsid w:val="00B42390"/>
    <w:rsid w:val="00B973D1"/>
    <w:rsid w:val="00BA7354"/>
    <w:rsid w:val="00BC0EDB"/>
    <w:rsid w:val="00C57BA7"/>
    <w:rsid w:val="00C8100B"/>
    <w:rsid w:val="00CB284A"/>
    <w:rsid w:val="00CF3095"/>
    <w:rsid w:val="00CF3484"/>
    <w:rsid w:val="00CF46E3"/>
    <w:rsid w:val="00CF5CC7"/>
    <w:rsid w:val="00D809BA"/>
    <w:rsid w:val="00DB4E7C"/>
    <w:rsid w:val="00DE6D5A"/>
    <w:rsid w:val="00DF2A45"/>
    <w:rsid w:val="00E1031E"/>
    <w:rsid w:val="00E17546"/>
    <w:rsid w:val="00E32D04"/>
    <w:rsid w:val="00E40248"/>
    <w:rsid w:val="00E67E2C"/>
    <w:rsid w:val="00E90E5E"/>
    <w:rsid w:val="00EB2F9F"/>
    <w:rsid w:val="00EC1E5C"/>
    <w:rsid w:val="00EC2614"/>
    <w:rsid w:val="00ED4EEA"/>
    <w:rsid w:val="00EF5B9B"/>
    <w:rsid w:val="00F1050B"/>
    <w:rsid w:val="00F21157"/>
    <w:rsid w:val="00F65C0D"/>
    <w:rsid w:val="00F70561"/>
    <w:rsid w:val="00F82C55"/>
    <w:rsid w:val="00F8674B"/>
    <w:rsid w:val="00F934A5"/>
    <w:rsid w:val="00F93CC6"/>
    <w:rsid w:val="00F941EF"/>
    <w:rsid w:val="00FA7127"/>
    <w:rsid w:val="00FB05EB"/>
    <w:rsid w:val="00FB0636"/>
    <w:rsid w:val="00FD6262"/>
    <w:rsid w:val="00FE2AA5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16D723D"/>
  <w15:docId w15:val="{60594DE0-CE22-4D26-AC01-AF940A377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3F8"/>
    <w:pPr>
      <w:ind w:firstLineChars="200" w:firstLine="420"/>
    </w:pPr>
  </w:style>
  <w:style w:type="table" w:styleId="a4">
    <w:name w:val="Table Grid"/>
    <w:basedOn w:val="a1"/>
    <w:uiPriority w:val="59"/>
    <w:rsid w:val="00436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09B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D809BA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0D6F51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D6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0D6F51"/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rsid w:val="00DB4E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7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9A816-526C-4B12-BC31-4F7000CD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杨鹏</dc:creator>
  <cp:lastModifiedBy>吴晓娜</cp:lastModifiedBy>
  <cp:revision>6</cp:revision>
  <dcterms:created xsi:type="dcterms:W3CDTF">2024-04-08T02:50:00Z</dcterms:created>
  <dcterms:modified xsi:type="dcterms:W3CDTF">2024-04-25T02:30:00Z</dcterms:modified>
</cp:coreProperties>
</file>